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4" w:rsidRDefault="003446D4" w:rsidP="003446D4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MPM 1D1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Review of Word Problems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>name</w:t>
      </w:r>
      <w:proofErr w:type="gramStart"/>
      <w:r>
        <w:rPr>
          <w:rFonts w:asciiTheme="majorHAnsi" w:eastAsia="Times New Roman" w:hAnsiTheme="majorHAnsi" w:cs="Times New Roman"/>
        </w:rPr>
        <w:t>:_</w:t>
      </w:r>
      <w:proofErr w:type="gramEnd"/>
      <w:r>
        <w:rPr>
          <w:rFonts w:asciiTheme="majorHAnsi" w:eastAsia="Times New Roman" w:hAnsiTheme="majorHAnsi" w:cs="Times New Roman"/>
        </w:rPr>
        <w:t>______________________</w:t>
      </w:r>
    </w:p>
    <w:p w:rsidR="003446D4" w:rsidRDefault="003446D4" w:rsidP="003446D4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For the problems below, write the appropriate LET statements and the equation.  Solve the equation and conclude your solution with therefore statement. 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418"/>
        <w:gridCol w:w="5850"/>
      </w:tblGrid>
      <w:tr w:rsidR="003446D4" w:rsidTr="00085433">
        <w:tc>
          <w:tcPr>
            <w:tcW w:w="5418" w:type="dxa"/>
          </w:tcPr>
          <w:p w:rsidR="003446D4" w:rsidRPr="003A36A5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A36A5">
              <w:rPr>
                <w:rFonts w:asciiTheme="majorHAnsi" w:hAnsiTheme="majorHAnsi"/>
                <w:sz w:val="24"/>
                <w:szCs w:val="24"/>
              </w:rPr>
              <w:t>Five times a number is the same as the number decreased by 52.  Find the number.</w:t>
            </w: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446D4" w:rsidRDefault="003446D4" w:rsidP="00085433">
            <w:pPr>
              <w:pStyle w:val="2-colBody"/>
              <w:numPr>
                <w:ilvl w:val="0"/>
                <w:numId w:val="4"/>
              </w:numPr>
              <w:rPr>
                <w:rFonts w:asciiTheme="majorHAnsi" w:hAnsiTheme="majorHAnsi" w:cs="Arial"/>
                <w:szCs w:val="24"/>
              </w:rPr>
            </w:pPr>
            <w:r w:rsidRPr="003A36A5">
              <w:rPr>
                <w:rFonts w:asciiTheme="majorHAnsi" w:hAnsiTheme="majorHAnsi" w:cs="Arial"/>
                <w:szCs w:val="24"/>
              </w:rPr>
              <w:t>To find the length of a certain rectangle you must triple the width and add 5 metres. If the perimeter of the rectangle is 74 metres, determine the dimensions.</w:t>
            </w:r>
          </w:p>
          <w:p w:rsidR="003446D4" w:rsidRPr="003A36A5" w:rsidRDefault="003446D4" w:rsidP="00085433">
            <w:pPr>
              <w:pStyle w:val="2-colBody"/>
              <w:ind w:left="0" w:firstLine="0"/>
              <w:rPr>
                <w:rFonts w:asciiTheme="majorHAnsi" w:hAnsiTheme="majorHAnsi" w:cs="Arial"/>
                <w:szCs w:val="24"/>
              </w:rPr>
            </w:pPr>
          </w:p>
          <w:p w:rsidR="003446D4" w:rsidRPr="003A36A5" w:rsidRDefault="003446D4" w:rsidP="00085433">
            <w:pPr>
              <w:pStyle w:val="2-colBody"/>
              <w:rPr>
                <w:rFonts w:asciiTheme="majorHAnsi" w:hAnsiTheme="majorHAnsi" w:cs="Arial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446D4" w:rsidTr="00085433">
        <w:tc>
          <w:tcPr>
            <w:tcW w:w="5418" w:type="dxa"/>
          </w:tcPr>
          <w:p w:rsidR="003446D4" w:rsidRPr="003A36A5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A36A5">
              <w:rPr>
                <w:rFonts w:asciiTheme="majorHAnsi" w:hAnsiTheme="majorHAnsi"/>
                <w:sz w:val="24"/>
                <w:szCs w:val="24"/>
              </w:rPr>
              <w:t>Jeff has $4.05 made up of nickels and dimes.  If he has seven times as many nickels as dimes, how many dimes does he have?</w:t>
            </w:r>
          </w:p>
          <w:p w:rsidR="003446D4" w:rsidRPr="003A36A5" w:rsidRDefault="003446D4" w:rsidP="00085433">
            <w:pPr>
              <w:ind w:left="720" w:hanging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446D4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A36A5">
              <w:rPr>
                <w:rFonts w:asciiTheme="majorHAnsi" w:hAnsiTheme="majorHAnsi"/>
                <w:sz w:val="24"/>
                <w:szCs w:val="24"/>
              </w:rPr>
              <w:t>The sum of two numbers is 95.  The larger number increased by 21 equals the smaller number increased by 32.  Find the numbers.</w:t>
            </w:r>
          </w:p>
          <w:p w:rsidR="003446D4" w:rsidRPr="003A36A5" w:rsidRDefault="003446D4" w:rsidP="0008543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446D4" w:rsidTr="00085433">
        <w:tc>
          <w:tcPr>
            <w:tcW w:w="5418" w:type="dxa"/>
          </w:tcPr>
          <w:p w:rsidR="003446D4" w:rsidRPr="003A36A5" w:rsidRDefault="003446D4" w:rsidP="00085433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3A36A5">
              <w:rPr>
                <w:rFonts w:asciiTheme="majorHAnsi" w:hAnsiTheme="majorHAnsi"/>
                <w:sz w:val="24"/>
                <w:szCs w:val="24"/>
              </w:rPr>
              <w:t>The length of a rectangle is 12cm more than twice the width.  The perimeter of the rectangle is 66cm.  Find the length and the width of the rectangle.</w:t>
            </w: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Pr="003A36A5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446D4" w:rsidRPr="0034567D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4567D">
              <w:rPr>
                <w:rFonts w:asciiTheme="majorHAnsi" w:hAnsiTheme="majorHAnsi"/>
                <w:sz w:val="24"/>
                <w:szCs w:val="24"/>
              </w:rPr>
              <w:t>The sum of two numbers is 45.  If 4 times the smaller number is increased by 3 times the larger number, the result is 150.  Find the numbers.</w:t>
            </w:r>
          </w:p>
          <w:p w:rsidR="003446D4" w:rsidRPr="003A36A5" w:rsidRDefault="003446D4" w:rsidP="00085433">
            <w:pPr>
              <w:ind w:left="360" w:hanging="36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446D4" w:rsidTr="00085433">
        <w:tc>
          <w:tcPr>
            <w:tcW w:w="5418" w:type="dxa"/>
          </w:tcPr>
          <w:p w:rsidR="003446D4" w:rsidRPr="0034567D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4567D">
              <w:rPr>
                <w:rFonts w:asciiTheme="majorHAnsi" w:hAnsiTheme="majorHAnsi"/>
                <w:sz w:val="24"/>
                <w:szCs w:val="24"/>
              </w:rPr>
              <w:lastRenderedPageBreak/>
              <w:t>The sum of two consecutive even integers is 114.  What are the integers?</w:t>
            </w:r>
          </w:p>
          <w:p w:rsidR="003446D4" w:rsidRPr="003A36A5" w:rsidRDefault="003446D4" w:rsidP="00085433">
            <w:pPr>
              <w:ind w:left="720" w:hanging="72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446D4" w:rsidRPr="0034567D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 has $.20.50</w:t>
            </w:r>
            <w:r w:rsidRPr="0034567D">
              <w:rPr>
                <w:rFonts w:asciiTheme="majorHAnsi" w:hAnsiTheme="majorHAnsi"/>
                <w:sz w:val="24"/>
                <w:szCs w:val="24"/>
              </w:rPr>
              <w:t xml:space="preserve"> made up of dimes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quarters.  If there are 100</w:t>
            </w:r>
            <w:r w:rsidRPr="0034567D">
              <w:rPr>
                <w:rFonts w:asciiTheme="majorHAnsi" w:hAnsiTheme="majorHAnsi"/>
                <w:sz w:val="24"/>
                <w:szCs w:val="24"/>
              </w:rPr>
              <w:t xml:space="preserve"> coins in all, how many quarters are there?</w:t>
            </w:r>
          </w:p>
          <w:p w:rsidR="003446D4" w:rsidRPr="003A36A5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446D4" w:rsidTr="00085433">
        <w:tc>
          <w:tcPr>
            <w:tcW w:w="5418" w:type="dxa"/>
          </w:tcPr>
          <w:p w:rsidR="003446D4" w:rsidRPr="0034567D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4567D">
              <w:rPr>
                <w:rFonts w:asciiTheme="majorHAnsi" w:hAnsiTheme="majorHAnsi"/>
                <w:sz w:val="24"/>
                <w:szCs w:val="24"/>
              </w:rPr>
              <w:t>A parking meter contained 78 coins made up on dimes and nickels.  The total value of the coins was $5.20. How many dimes did it contain?</w:t>
            </w:r>
          </w:p>
          <w:p w:rsidR="003446D4" w:rsidRPr="003A36A5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3446D4" w:rsidRPr="0034567D" w:rsidRDefault="003446D4" w:rsidP="0008543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34567D">
              <w:rPr>
                <w:rFonts w:asciiTheme="majorHAnsi" w:hAnsiTheme="majorHAnsi"/>
                <w:sz w:val="24"/>
                <w:szCs w:val="24"/>
              </w:rPr>
              <w:t>Find two consecutive integers such that the larger minus twice the smaller is     -13.</w:t>
            </w: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446D4" w:rsidRDefault="003446D4" w:rsidP="00085433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3446D4" w:rsidRDefault="003446D4" w:rsidP="003446D4"/>
    <w:p w:rsidR="003446D4" w:rsidRDefault="003446D4" w:rsidP="003446D4">
      <w:r>
        <w:t>Answers:</w:t>
      </w:r>
      <w:r>
        <w:tab/>
        <w:t xml:space="preserve">1) </w:t>
      </w:r>
      <m:oMath>
        <m:r>
          <w:rPr>
            <w:rFonts w:ascii="Cambria Math" w:hAnsi="Cambria Math"/>
          </w:rPr>
          <m:t>-13</m:t>
        </m:r>
      </m:oMath>
      <w:r>
        <w:tab/>
      </w:r>
      <w:r>
        <w:tab/>
      </w:r>
      <w:r>
        <w:tab/>
        <w:t>2) 8m by 29m</w:t>
      </w:r>
      <w:r>
        <w:tab/>
      </w:r>
      <w:r>
        <w:tab/>
      </w:r>
      <w:r>
        <w:tab/>
        <w:t>3) 9 dimes</w:t>
      </w:r>
      <w:r>
        <w:tab/>
      </w:r>
      <w:r>
        <w:tab/>
        <w:t xml:space="preserve"> 4) 53 and 42</w:t>
      </w:r>
      <w:r>
        <w:tab/>
      </w:r>
    </w:p>
    <w:p w:rsidR="003446D4" w:rsidRDefault="003446D4" w:rsidP="003446D4">
      <w:pPr>
        <w:ind w:left="720" w:firstLine="720"/>
      </w:pPr>
      <w:r>
        <w:t xml:space="preserve">5) </w:t>
      </w:r>
      <w:proofErr w:type="gramStart"/>
      <w:r>
        <w:t>l</w:t>
      </w:r>
      <w:proofErr w:type="gramEnd"/>
      <w:r>
        <w:t xml:space="preserve"> = 33 cm, w = 7 cm</w:t>
      </w:r>
      <w:r>
        <w:tab/>
        <w:t>6) 15 and 30</w:t>
      </w:r>
      <w:r>
        <w:tab/>
      </w:r>
      <w:r>
        <w:tab/>
      </w:r>
      <w:r>
        <w:tab/>
        <w:t>7) 56 and 58</w:t>
      </w:r>
      <w:r>
        <w:tab/>
      </w:r>
      <w:r>
        <w:tab/>
        <w:t xml:space="preserve">8) 70quarters </w:t>
      </w:r>
    </w:p>
    <w:p w:rsidR="003446D4" w:rsidRDefault="003446D4" w:rsidP="003446D4">
      <w:pPr>
        <w:ind w:left="720" w:firstLine="720"/>
      </w:pPr>
      <w:r>
        <w:t>9) 26 dimes, 52 nickels</w:t>
      </w:r>
      <w:r>
        <w:tab/>
      </w:r>
      <w:r>
        <w:tab/>
        <w:t>10) 14 and 15</w:t>
      </w:r>
    </w:p>
    <w:p w:rsidR="00D55AB3" w:rsidRPr="003446D4" w:rsidRDefault="00D55AB3" w:rsidP="003446D4"/>
    <w:sectPr w:rsidR="00D55AB3" w:rsidRPr="003446D4" w:rsidSect="00635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C8"/>
    <w:multiLevelType w:val="hybridMultilevel"/>
    <w:tmpl w:val="BF2EE60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63B4"/>
    <w:multiLevelType w:val="hybridMultilevel"/>
    <w:tmpl w:val="D1A2D42E"/>
    <w:lvl w:ilvl="0" w:tplc="1009000F">
      <w:start w:val="1"/>
      <w:numFmt w:val="decimal"/>
      <w:lvlText w:val="%1."/>
      <w:lvlJc w:val="left"/>
      <w:pPr>
        <w:ind w:left="288" w:hanging="360"/>
      </w:p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46212FA5"/>
    <w:multiLevelType w:val="hybridMultilevel"/>
    <w:tmpl w:val="27205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052"/>
    <w:multiLevelType w:val="hybridMultilevel"/>
    <w:tmpl w:val="07524B3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B5738"/>
    <w:multiLevelType w:val="hybridMultilevel"/>
    <w:tmpl w:val="6D1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E10"/>
    <w:multiLevelType w:val="hybridMultilevel"/>
    <w:tmpl w:val="B97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1AE"/>
    <w:multiLevelType w:val="hybridMultilevel"/>
    <w:tmpl w:val="050E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6"/>
    <w:rsid w:val="00021BEC"/>
    <w:rsid w:val="000356FD"/>
    <w:rsid w:val="000D212D"/>
    <w:rsid w:val="000E7925"/>
    <w:rsid w:val="00117CC3"/>
    <w:rsid w:val="00155BC5"/>
    <w:rsid w:val="002C4B5A"/>
    <w:rsid w:val="002C54E6"/>
    <w:rsid w:val="00301DB3"/>
    <w:rsid w:val="00332E2E"/>
    <w:rsid w:val="003446D4"/>
    <w:rsid w:val="003714C3"/>
    <w:rsid w:val="003A2B39"/>
    <w:rsid w:val="003A2C20"/>
    <w:rsid w:val="00401766"/>
    <w:rsid w:val="00483D41"/>
    <w:rsid w:val="004E634F"/>
    <w:rsid w:val="004F2F45"/>
    <w:rsid w:val="006005D1"/>
    <w:rsid w:val="00614012"/>
    <w:rsid w:val="00636931"/>
    <w:rsid w:val="006418DF"/>
    <w:rsid w:val="00653FA5"/>
    <w:rsid w:val="00691A43"/>
    <w:rsid w:val="00741FFD"/>
    <w:rsid w:val="007E0804"/>
    <w:rsid w:val="00855D41"/>
    <w:rsid w:val="00880B9D"/>
    <w:rsid w:val="008C1EE6"/>
    <w:rsid w:val="00944048"/>
    <w:rsid w:val="00A36972"/>
    <w:rsid w:val="00AE08C6"/>
    <w:rsid w:val="00AE33A3"/>
    <w:rsid w:val="00B02323"/>
    <w:rsid w:val="00B029C2"/>
    <w:rsid w:val="00B30CD7"/>
    <w:rsid w:val="00B53FB3"/>
    <w:rsid w:val="00B575FD"/>
    <w:rsid w:val="00B977C2"/>
    <w:rsid w:val="00BB1EDC"/>
    <w:rsid w:val="00CA775C"/>
    <w:rsid w:val="00CB56F3"/>
    <w:rsid w:val="00CF13C7"/>
    <w:rsid w:val="00D55AB3"/>
    <w:rsid w:val="00DD4908"/>
    <w:rsid w:val="00EA6742"/>
    <w:rsid w:val="00ED505F"/>
    <w:rsid w:val="00F222DF"/>
    <w:rsid w:val="00F706CC"/>
    <w:rsid w:val="00F9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cp:lastPrinted>2018-10-24T14:11:00Z</cp:lastPrinted>
  <dcterms:created xsi:type="dcterms:W3CDTF">2018-10-24T14:24:00Z</dcterms:created>
  <dcterms:modified xsi:type="dcterms:W3CDTF">2018-10-24T14:24:00Z</dcterms:modified>
</cp:coreProperties>
</file>