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0F" w:rsidRDefault="003E100F" w:rsidP="003E100F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</w:p>
    <w:p w:rsidR="003E100F" w:rsidRPr="007B1A27" w:rsidRDefault="003E100F" w:rsidP="003E100F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  <w:r w:rsidRPr="007B1A27">
        <w:rPr>
          <w:rFonts w:ascii="Arial Narrow" w:hAnsi="Arial Narrow"/>
          <w:b/>
          <w:sz w:val="32"/>
          <w:szCs w:val="32"/>
        </w:rPr>
        <w:t>Lesson 2.</w:t>
      </w:r>
      <w:r>
        <w:rPr>
          <w:rFonts w:ascii="Arial Narrow" w:hAnsi="Arial Narrow"/>
          <w:b/>
          <w:sz w:val="32"/>
          <w:szCs w:val="32"/>
        </w:rPr>
        <w:t>5</w:t>
      </w:r>
      <w:r>
        <w:rPr>
          <w:rFonts w:ascii="Arial Narrow" w:hAnsi="Arial Narrow"/>
          <w:b/>
          <w:sz w:val="32"/>
          <w:szCs w:val="32"/>
        </w:rPr>
        <w:t xml:space="preserve"> – </w:t>
      </w:r>
      <w:r>
        <w:rPr>
          <w:rFonts w:ascii="Arial Narrow" w:hAnsi="Arial Narrow"/>
          <w:b/>
          <w:sz w:val="32"/>
          <w:szCs w:val="32"/>
        </w:rPr>
        <w:t>Optimizing Areas &amp; Perimeters</w:t>
      </w:r>
    </w:p>
    <w:p w:rsidR="0034096B" w:rsidRDefault="0034096B" w:rsidP="00BD72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34096B"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Goal:  </w:t>
      </w:r>
      <w:r w:rsidR="00675B7F">
        <w:rPr>
          <w:rFonts w:asciiTheme="minorHAnsi" w:hAnsiTheme="minorHAnsi" w:cstheme="minorHAnsi"/>
          <w:b/>
          <w:i/>
          <w:sz w:val="22"/>
          <w:szCs w:val="22"/>
          <w:lang w:val="en-CA"/>
        </w:rPr>
        <w:t>Determine</w:t>
      </w:r>
      <w:r w:rsidR="00B11C1C" w:rsidRPr="00B11C1C"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 </w:t>
      </w:r>
      <w:r w:rsidR="00B11C1C">
        <w:rPr>
          <w:rFonts w:asciiTheme="minorHAnsi" w:hAnsiTheme="minorHAnsi" w:cstheme="minorHAnsi"/>
          <w:b/>
          <w:i/>
          <w:sz w:val="22"/>
          <w:szCs w:val="22"/>
          <w:lang w:val="en-CA"/>
        </w:rPr>
        <w:t>the optimal perimeter and area for 2-dimensional figures</w:t>
      </w:r>
    </w:p>
    <w:p w:rsidR="00B11C1C" w:rsidRPr="00795253" w:rsidRDefault="00B11C1C" w:rsidP="0034096B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en-CA"/>
        </w:rPr>
      </w:pPr>
    </w:p>
    <w:p w:rsidR="00BD72A0" w:rsidRPr="00BD72A0" w:rsidRDefault="00BD72A0" w:rsidP="00BD72A0">
      <w:pPr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b/>
          <w:lang w:val="en-CA"/>
        </w:rPr>
        <w:t>Optimization:</w:t>
      </w:r>
      <w:r w:rsidRPr="00BD72A0">
        <w:rPr>
          <w:rFonts w:asciiTheme="minorHAnsi" w:hAnsiTheme="minorHAnsi" w:cstheme="minorHAnsi"/>
          <w:b/>
          <w:lang w:val="en-CA"/>
        </w:rPr>
        <w:t xml:space="preserve"> </w:t>
      </w:r>
      <w:r w:rsidRPr="00BD72A0">
        <w:rPr>
          <w:rFonts w:asciiTheme="minorHAnsi" w:hAnsiTheme="minorHAnsi" w:cstheme="minorHAnsi"/>
          <w:lang w:val="en-CA"/>
        </w:rPr>
        <w:t>The process of finding the most efficient use of available materials within given constraints.</w:t>
      </w:r>
    </w:p>
    <w:p w:rsidR="00BD72A0" w:rsidRPr="00BD72A0" w:rsidRDefault="00BD72A0" w:rsidP="0034096B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CA"/>
        </w:rPr>
      </w:pPr>
    </w:p>
    <w:p w:rsidR="0034096B" w:rsidRPr="00E4505F" w:rsidRDefault="00134CAF" w:rsidP="0034096B">
      <w:pPr>
        <w:autoSpaceDE w:val="0"/>
        <w:autoSpaceDN w:val="0"/>
        <w:adjustRightInd w:val="0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b/>
          <w:i/>
          <w:u w:val="single"/>
          <w:lang w:val="en-CA"/>
        </w:rPr>
        <w:t>Key Concepts</w:t>
      </w:r>
    </w:p>
    <w:p w:rsidR="009C642C" w:rsidRDefault="00134CAF" w:rsidP="00FA10C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/>
        <w:contextualSpacing w:val="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Among all rectangles with a given perimeter, a __________________ has the </w:t>
      </w:r>
      <w:r w:rsidRPr="00134CAF">
        <w:rPr>
          <w:rFonts w:asciiTheme="minorHAnsi" w:hAnsiTheme="minorHAnsi" w:cstheme="minorHAnsi"/>
          <w:b/>
          <w:i/>
          <w:sz w:val="22"/>
          <w:szCs w:val="22"/>
          <w:lang w:val="en-CA"/>
        </w:rPr>
        <w:t>maximum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area</w:t>
      </w:r>
    </w:p>
    <w:p w:rsidR="00134CAF" w:rsidRDefault="00134CAF" w:rsidP="00FA10C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/>
        <w:contextualSpacing w:val="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Among all rectangles with a given area, a __________________ has the </w:t>
      </w:r>
      <w:r w:rsidRPr="00134CAF">
        <w:rPr>
          <w:rFonts w:asciiTheme="minorHAnsi" w:hAnsiTheme="minorHAnsi" w:cstheme="minorHAnsi"/>
          <w:b/>
          <w:i/>
          <w:sz w:val="22"/>
          <w:szCs w:val="22"/>
          <w:lang w:val="en-CA"/>
        </w:rPr>
        <w:t>minimum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perimeter</w:t>
      </w:r>
    </w:p>
    <w:p w:rsidR="00FA10CC" w:rsidRPr="00795253" w:rsidRDefault="00FA10CC" w:rsidP="00FA10C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en-CA"/>
        </w:rPr>
      </w:pPr>
    </w:p>
    <w:p w:rsidR="00FA10CC" w:rsidRPr="00200572" w:rsidRDefault="00200572" w:rsidP="00FA10CC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  <w:r w:rsidRPr="00200572">
        <w:rPr>
          <w:rFonts w:asciiTheme="minorHAnsi" w:hAnsiTheme="minorHAnsi" w:cstheme="minorHAnsi"/>
          <w:b/>
          <w:i/>
          <w:sz w:val="22"/>
          <w:szCs w:val="22"/>
          <w:lang w:val="en-CA"/>
        </w:rPr>
        <w:t>EXAMPLE</w:t>
      </w:r>
      <w:r w:rsidR="00134CAF"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 1</w:t>
      </w:r>
    </w:p>
    <w:p w:rsidR="00AA2227" w:rsidRDefault="00134CAF" w:rsidP="003409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What dimensions produce an optimal area of a rectangle with perimeter 20 m?  What is the maximum area?</w:t>
      </w:r>
    </w:p>
    <w:p w:rsidR="009C24C0" w:rsidRDefault="009C24C0" w:rsidP="009C24C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134CAF" w:rsidRDefault="00134CAF" w:rsidP="009C24C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134CAF" w:rsidRDefault="00134CAF" w:rsidP="009C24C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9C24C0" w:rsidRDefault="009C24C0" w:rsidP="009C24C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D436BD" w:rsidRDefault="00D436BD" w:rsidP="009C24C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134CAF" w:rsidRPr="00200572" w:rsidRDefault="00134CAF" w:rsidP="00134CAF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  <w:r w:rsidRPr="00200572">
        <w:rPr>
          <w:rFonts w:asciiTheme="minorHAnsi" w:hAnsiTheme="minorHAnsi" w:cstheme="minorHAnsi"/>
          <w:b/>
          <w:i/>
          <w:sz w:val="22"/>
          <w:szCs w:val="22"/>
          <w:lang w:val="en-CA"/>
        </w:rPr>
        <w:t>EXAMPLE</w:t>
      </w:r>
      <w:r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 2</w:t>
      </w:r>
    </w:p>
    <w:p w:rsidR="00134CAF" w:rsidRDefault="00134CAF" w:rsidP="00134C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What dimensions produce an optimal perimeter of a rectangle with area 45 m</w:t>
      </w:r>
      <w:r w:rsidRPr="00134CAF">
        <w:rPr>
          <w:rFonts w:asciiTheme="minorHAnsi" w:hAnsiTheme="minorHAnsi" w:cstheme="minorHAnsi"/>
          <w:sz w:val="22"/>
          <w:szCs w:val="22"/>
          <w:vertAlign w:val="superscript"/>
          <w:lang w:val="en-CA"/>
        </w:rPr>
        <w:t>2</w:t>
      </w:r>
      <w:r>
        <w:rPr>
          <w:rFonts w:asciiTheme="minorHAnsi" w:hAnsiTheme="minorHAnsi" w:cstheme="minorHAnsi"/>
          <w:sz w:val="22"/>
          <w:szCs w:val="22"/>
          <w:lang w:val="en-CA"/>
        </w:rPr>
        <w:t>?  What is the minimum perimeter?</w:t>
      </w:r>
    </w:p>
    <w:p w:rsidR="00134CAF" w:rsidRDefault="00134CAF" w:rsidP="00134C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134CAF" w:rsidRDefault="00134CAF" w:rsidP="00134C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134CAF" w:rsidRDefault="00134CAF" w:rsidP="00134C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134CAF" w:rsidRDefault="00134CAF" w:rsidP="00134C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AD0891" w:rsidRPr="00150369" w:rsidRDefault="00AD0891" w:rsidP="00AD089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  <w:u w:val="single"/>
          <w:lang w:val="en-CA"/>
        </w:rPr>
      </w:pPr>
      <w:r>
        <w:rPr>
          <w:rFonts w:asciiTheme="minorHAnsi" w:hAnsiTheme="minorHAnsi" w:cstheme="minorHAnsi"/>
          <w:b/>
          <w:i/>
          <w:u w:val="single"/>
          <w:lang w:val="en-CA"/>
        </w:rPr>
        <w:t>Optimizing with Restrictions</w:t>
      </w:r>
    </w:p>
    <w:p w:rsidR="00CE69AA" w:rsidRPr="003E100F" w:rsidRDefault="00423CB8" w:rsidP="00CE69AA">
      <w:pPr>
        <w:rPr>
          <w:rFonts w:asciiTheme="minorHAnsi" w:hAnsiTheme="minorHAnsi"/>
          <w:sz w:val="22"/>
          <w:szCs w:val="22"/>
        </w:rPr>
      </w:pPr>
      <w:r w:rsidRPr="003E100F">
        <w:rPr>
          <w:rFonts w:asciiTheme="minorHAnsi" w:hAnsiTheme="minorHAnsi" w:cstheme="minorHAnsi"/>
          <w:sz w:val="22"/>
          <w:szCs w:val="22"/>
          <w:lang w:val="en-CA"/>
        </w:rPr>
        <w:t>I</w:t>
      </w:r>
      <w:r w:rsidR="00AD0891" w:rsidRPr="003E100F">
        <w:rPr>
          <w:rFonts w:asciiTheme="minorHAnsi" w:hAnsiTheme="minorHAnsi" w:cstheme="minorHAnsi"/>
          <w:sz w:val="22"/>
          <w:szCs w:val="22"/>
          <w:lang w:val="en-CA"/>
        </w:rPr>
        <w:t>t may not be possible to form a square</w:t>
      </w:r>
      <w:r w:rsidRPr="003E100F">
        <w:rPr>
          <w:rFonts w:asciiTheme="minorHAnsi" w:hAnsiTheme="minorHAnsi" w:cstheme="minorHAnsi"/>
          <w:sz w:val="22"/>
          <w:szCs w:val="22"/>
          <w:lang w:val="en-CA"/>
        </w:rPr>
        <w:t xml:space="preserve"> because of certain restrictions</w:t>
      </w:r>
      <w:r w:rsidR="00AD0891" w:rsidRPr="003E100F">
        <w:rPr>
          <w:rFonts w:asciiTheme="minorHAnsi" w:hAnsiTheme="minorHAnsi" w:cstheme="minorHAnsi"/>
          <w:sz w:val="22"/>
          <w:szCs w:val="22"/>
          <w:lang w:val="en-CA"/>
        </w:rPr>
        <w:t xml:space="preserve">.  </w:t>
      </w:r>
      <w:r w:rsidR="00CE69AA" w:rsidRPr="003E100F">
        <w:rPr>
          <w:rFonts w:asciiTheme="minorHAnsi" w:hAnsiTheme="minorHAnsi"/>
          <w:sz w:val="22"/>
          <w:szCs w:val="22"/>
        </w:rPr>
        <w:t>Restrictions such as:</w:t>
      </w:r>
    </w:p>
    <w:p w:rsidR="00CE69AA" w:rsidRPr="003E100F" w:rsidRDefault="00CE69AA" w:rsidP="00CE69AA">
      <w:pPr>
        <w:pStyle w:val="ListParagraph"/>
        <w:numPr>
          <w:ilvl w:val="0"/>
          <w:numId w:val="24"/>
        </w:numPr>
        <w:spacing w:after="200"/>
        <w:rPr>
          <w:rFonts w:asciiTheme="minorHAnsi" w:hAnsiTheme="minorHAnsi"/>
          <w:sz w:val="22"/>
          <w:szCs w:val="22"/>
        </w:rPr>
      </w:pPr>
      <w:r w:rsidRPr="003E100F">
        <w:rPr>
          <w:rFonts w:asciiTheme="minorHAnsi" w:hAnsiTheme="minorHAnsi"/>
          <w:sz w:val="22"/>
          <w:szCs w:val="22"/>
        </w:rPr>
        <w:t>The length and width need to be whole numbers</w:t>
      </w:r>
    </w:p>
    <w:p w:rsidR="00CE69AA" w:rsidRPr="003E100F" w:rsidRDefault="00CE69AA" w:rsidP="00CE69AA">
      <w:pPr>
        <w:pStyle w:val="ListParagraph"/>
        <w:numPr>
          <w:ilvl w:val="0"/>
          <w:numId w:val="24"/>
        </w:numPr>
        <w:spacing w:after="200"/>
        <w:rPr>
          <w:rFonts w:asciiTheme="minorHAnsi" w:hAnsiTheme="minorHAnsi"/>
          <w:sz w:val="22"/>
          <w:szCs w:val="22"/>
        </w:rPr>
      </w:pPr>
      <w:r w:rsidRPr="003E100F">
        <w:rPr>
          <w:rFonts w:asciiTheme="minorHAnsi" w:hAnsiTheme="minorHAnsi"/>
          <w:sz w:val="22"/>
          <w:szCs w:val="22"/>
        </w:rPr>
        <w:t>One or more sides are enclosed by natural boundaries (house, pond, etc.)</w:t>
      </w:r>
    </w:p>
    <w:p w:rsidR="006A294B" w:rsidRPr="00984F31" w:rsidRDefault="006A294B" w:rsidP="0034096B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en-CA"/>
        </w:rPr>
      </w:pPr>
    </w:p>
    <w:p w:rsidR="00B11C1C" w:rsidRPr="00200572" w:rsidRDefault="00B11C1C" w:rsidP="00B11C1C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  <w:r w:rsidRPr="00200572">
        <w:rPr>
          <w:rFonts w:asciiTheme="minorHAnsi" w:hAnsiTheme="minorHAnsi" w:cstheme="minorHAnsi"/>
          <w:b/>
          <w:i/>
          <w:sz w:val="22"/>
          <w:szCs w:val="22"/>
          <w:lang w:val="en-CA"/>
        </w:rPr>
        <w:t>EXAMPLE</w:t>
      </w:r>
      <w:r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 3</w:t>
      </w:r>
    </w:p>
    <w:p w:rsidR="00CE69AA" w:rsidRDefault="00B11C1C" w:rsidP="00CE69AA">
      <w:pPr>
        <w:rPr>
          <w:rFonts w:ascii="Century Gothic" w:hAnsi="Century Gothic"/>
          <w:sz w:val="20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A rectangular garden is to be fenced using the wall of a house as one side of the garden.  The garden should have an area of 40 m</w:t>
      </w:r>
      <w:r w:rsidRPr="00423CB8">
        <w:rPr>
          <w:rFonts w:asciiTheme="minorHAnsi" w:hAnsiTheme="minorHAnsi" w:cstheme="minorHAnsi"/>
          <w:sz w:val="22"/>
          <w:szCs w:val="22"/>
          <w:vertAlign w:val="superscript"/>
          <w:lang w:val="en-CA"/>
        </w:rPr>
        <w:t>2</w:t>
      </w:r>
      <w:r>
        <w:rPr>
          <w:rFonts w:asciiTheme="minorHAnsi" w:hAnsiTheme="minorHAnsi" w:cstheme="minorHAnsi"/>
          <w:sz w:val="22"/>
          <w:szCs w:val="22"/>
          <w:lang w:val="en-CA"/>
        </w:rPr>
        <w:t>.  Determine the minimum perimeter and dimensions of the garden if</w:t>
      </w:r>
      <w:r w:rsidR="00A61B04">
        <w:rPr>
          <w:rFonts w:asciiTheme="minorHAnsi" w:hAnsiTheme="minorHAnsi" w:cstheme="minorHAnsi"/>
          <w:sz w:val="22"/>
          <w:szCs w:val="22"/>
          <w:lang w:val="en-CA"/>
        </w:rPr>
        <w:t>:</w:t>
      </w:r>
      <w:r w:rsidR="00CE69AA" w:rsidRPr="00CE69AA">
        <w:rPr>
          <w:rFonts w:ascii="Century Gothic" w:hAnsi="Century Gothic"/>
          <w:sz w:val="20"/>
        </w:rPr>
        <w:t xml:space="preserve"> </w:t>
      </w:r>
    </w:p>
    <w:p w:rsidR="00200572" w:rsidRDefault="00200572" w:rsidP="003409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62"/>
        <w:gridCol w:w="4674"/>
      </w:tblGrid>
      <w:tr w:rsidR="00423CB8" w:rsidTr="00CE69AA">
        <w:trPr>
          <w:trHeight w:val="3681"/>
        </w:trPr>
        <w:tc>
          <w:tcPr>
            <w:tcW w:w="5262" w:type="dxa"/>
          </w:tcPr>
          <w:p w:rsidR="00423CB8" w:rsidRPr="00423CB8" w:rsidRDefault="00423CB8" w:rsidP="00423CB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The dimensions must be whole meters</w:t>
            </w:r>
            <w:r w:rsidR="00984F31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br/>
            </w:r>
          </w:p>
          <w:tbl>
            <w:tblPr>
              <w:tblStyle w:val="TableGrid"/>
              <w:tblW w:w="0" w:type="auto"/>
              <w:tblInd w:w="2695" w:type="dxa"/>
              <w:tblLook w:val="04A0" w:firstRow="1" w:lastRow="0" w:firstColumn="1" w:lastColumn="0" w:noHBand="0" w:noVBand="1"/>
            </w:tblPr>
            <w:tblGrid>
              <w:gridCol w:w="777"/>
              <w:gridCol w:w="783"/>
              <w:gridCol w:w="781"/>
            </w:tblGrid>
            <w:tr w:rsidR="00984F31" w:rsidTr="00984F31">
              <w:tc>
                <w:tcPr>
                  <w:tcW w:w="800" w:type="dxa"/>
                </w:tcPr>
                <w:p w:rsidR="00984F31" w:rsidRPr="00984F31" w:rsidRDefault="007A6249" w:rsidP="00984F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CA" w:eastAsia="en-C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-1739265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173480" cy="327660"/>
                            <wp:effectExtent l="0" t="159385" r="0" b="93980"/>
                            <wp:wrapNone/>
                            <wp:docPr id="1" name="Group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73480" cy="327660"/>
                                      <a:chOff x="1221" y="11475"/>
                                      <a:chExt cx="1848" cy="516"/>
                                    </a:xfrm>
                                  </wpg:grpSpPr>
                                  <wps:wsp>
                                    <wps:cNvPr id="2" name="Rectangl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887321">
                                        <a:off x="1680" y="11475"/>
                                        <a:ext cx="1080" cy="51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887321">
                                        <a:off x="1221" y="11480"/>
                                        <a:ext cx="1848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58201F1" id="Group 6" o:spid="_x0000_s1026" style="position:absolute;margin-left:-136.95pt;margin-top:3.15pt;width:92.4pt;height:25.8pt;z-index:251663360" coordorigin="1221,11475" coordsize="1848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">
                            <v:rect id="Rectangle 2" o:spid="_x0000_s1027" style="position:absolute;left:1680;top:11475;width:1080;height:516;rotation:-9691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9n8EA&#10;AADaAAAADwAAAGRycy9kb3ducmV2LnhtbESP3WrCQBSE7wt9h+UUelPqxghpia4igsU78ecBTrPH&#10;TTB7NmTX/Ly9KwheDjPzDbNYDbYWHbW+cqxgOklAEBdOV2wUnE/b718QPiBrrB2TgpE8rJbvbwvM&#10;tev5QN0xGBEh7HNUUIbQ5FL6oiSLfuIa4uhdXGsxRNkaqVvsI9zWMk2STFqsOC6U2NCmpOJ6vFkF&#10;+/qfwldm5I+ns7n4MZ3O0j+lPj+G9RxEoCG8ws/2TitI4XEl3g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fZ/BAAAA2gAAAA8AAAAAAAAAAAAAAAAAmAIAAGRycy9kb3du&#10;cmV2LnhtbFBLBQYAAAAABAAEAPUAAACGAwAAAAA=&#10;">
                              <v:stroke dashstyle="dash"/>
                            </v:re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3" o:spid="_x0000_s1028" type="#_x0000_t32" style="position:absolute;left:1221;top:11480;width:1848;height:1;rotation:-969191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wwkcIAAADaAAAADwAAAGRycy9kb3ducmV2LnhtbESPzWrDMBCE74W8g9hAb42cn4bWtRyS&#10;lELpLU5Drou1sUyslbCUxH37qFDocZiZb5hiNdhOXKkPrWMF00kGgrh2uuVGwff+4+kFRIjIGjvH&#10;pOCHAqzK0UOBuXY33tG1io1IEA45KjAx+lzKUBuyGCbOEyfv5HqLMcm+kbrHW4LbTs6ybCkttpwW&#10;DHraGqrP1cUqyKyfH2ZfkoeTe/bytdos3o9GqcfxsH4DEWmI/+G/9qdWMIffK+kGy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0wwkcIAAADaAAAADwAAAAAAAAAAAAAA&#10;AAChAgAAZHJzL2Rvd25yZXYueG1sUEsFBgAAAAAEAAQA+QAAAJADAAAAAA==&#10;" strokeweight="1pt"/>
                          </v:group>
                        </w:pict>
                      </mc:Fallback>
                    </mc:AlternateContent>
                  </w:r>
                  <w:r w:rsidR="00984F31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n-CA"/>
                    </w:rPr>
                    <w:t>l</w:t>
                  </w:r>
                </w:p>
              </w:tc>
              <w:tc>
                <w:tcPr>
                  <w:tcW w:w="801" w:type="dxa"/>
                </w:tcPr>
                <w:p w:rsidR="00984F31" w:rsidRPr="00984F31" w:rsidRDefault="00984F31" w:rsidP="00984F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n-CA"/>
                    </w:rPr>
                    <w:t>w</w:t>
                  </w:r>
                </w:p>
              </w:tc>
              <w:tc>
                <w:tcPr>
                  <w:tcW w:w="801" w:type="dxa"/>
                </w:tcPr>
                <w:p w:rsidR="00984F31" w:rsidRPr="00984F31" w:rsidRDefault="00984F31" w:rsidP="00984F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n-CA"/>
                    </w:rPr>
                    <w:t>P</w:t>
                  </w:r>
                </w:p>
              </w:tc>
            </w:tr>
            <w:tr w:rsidR="00984F31" w:rsidTr="00273093">
              <w:trPr>
                <w:trHeight w:val="377"/>
              </w:trPr>
              <w:tc>
                <w:tcPr>
                  <w:tcW w:w="800" w:type="dxa"/>
                </w:tcPr>
                <w:p w:rsidR="00984F31" w:rsidRPr="00BD72A0" w:rsidRDefault="00984F31" w:rsidP="00CE69AA">
                  <w:pPr>
                    <w:spacing w:after="200"/>
                    <w:rPr>
                      <w:rFonts w:asciiTheme="minorHAnsi" w:hAnsiTheme="minorHAnsi" w:cstheme="minorHAnsi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801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801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84F31" w:rsidTr="00273093">
              <w:trPr>
                <w:trHeight w:val="340"/>
              </w:trPr>
              <w:tc>
                <w:tcPr>
                  <w:tcW w:w="800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801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801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84F31" w:rsidTr="00273093">
              <w:trPr>
                <w:trHeight w:val="340"/>
              </w:trPr>
              <w:tc>
                <w:tcPr>
                  <w:tcW w:w="800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801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801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84F31" w:rsidTr="00273093">
              <w:trPr>
                <w:trHeight w:val="340"/>
              </w:trPr>
              <w:tc>
                <w:tcPr>
                  <w:tcW w:w="800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801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801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84F31" w:rsidTr="00273093">
              <w:trPr>
                <w:trHeight w:val="340"/>
              </w:trPr>
              <w:tc>
                <w:tcPr>
                  <w:tcW w:w="800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801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801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84F31" w:rsidTr="00273093">
              <w:trPr>
                <w:trHeight w:val="340"/>
              </w:trPr>
              <w:tc>
                <w:tcPr>
                  <w:tcW w:w="800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801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801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84F31" w:rsidTr="00273093">
              <w:trPr>
                <w:trHeight w:val="340"/>
              </w:trPr>
              <w:tc>
                <w:tcPr>
                  <w:tcW w:w="800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801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801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984F31" w:rsidTr="00273093">
              <w:trPr>
                <w:trHeight w:val="340"/>
              </w:trPr>
              <w:tc>
                <w:tcPr>
                  <w:tcW w:w="800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801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801" w:type="dxa"/>
                </w:tcPr>
                <w:p w:rsidR="00984F31" w:rsidRDefault="00984F31" w:rsidP="0034096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:rsidR="00423CB8" w:rsidRDefault="00423CB8" w:rsidP="003409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4674" w:type="dxa"/>
          </w:tcPr>
          <w:p w:rsidR="00423CB8" w:rsidRPr="00B11C1C" w:rsidRDefault="00423CB8" w:rsidP="00423CB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The dimensions can be decimals</w:t>
            </w:r>
          </w:p>
          <w:p w:rsidR="00423CB8" w:rsidRDefault="00423CB8" w:rsidP="003409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:rsidR="009A5020" w:rsidRDefault="009A5020" w:rsidP="00CE69AA">
      <w:pPr>
        <w:rPr>
          <w:rFonts w:asciiTheme="minorHAnsi" w:hAnsiTheme="minorHAnsi"/>
          <w:sz w:val="22"/>
          <w:szCs w:val="22"/>
        </w:rPr>
      </w:pPr>
    </w:p>
    <w:p w:rsidR="00B11C1C" w:rsidRPr="003E100F" w:rsidRDefault="00CE69AA" w:rsidP="009A5020">
      <w:pPr>
        <w:spacing w:line="360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3E100F">
        <w:rPr>
          <w:rFonts w:asciiTheme="minorHAnsi" w:hAnsiTheme="minorHAnsi"/>
          <w:sz w:val="22"/>
          <w:szCs w:val="22"/>
        </w:rPr>
        <w:t xml:space="preserve">When there are restrictions such as the above and a square cannot be formed the optimal shape will </w:t>
      </w:r>
      <w:r w:rsidRPr="003E100F">
        <w:rPr>
          <w:rFonts w:asciiTheme="minorHAnsi" w:hAnsiTheme="minorHAnsi" w:cstheme="minorHAnsi"/>
          <w:sz w:val="22"/>
          <w:szCs w:val="22"/>
          <w:lang w:val="en-CA"/>
        </w:rPr>
        <w:t>occur</w:t>
      </w:r>
      <w:r w:rsidRPr="003E100F">
        <w:rPr>
          <w:rFonts w:asciiTheme="minorHAnsi" w:hAnsiTheme="minorHAnsi" w:cstheme="minorHAnsi"/>
          <w:sz w:val="22"/>
          <w:szCs w:val="22"/>
          <w:lang w:val="en-CA"/>
        </w:rPr>
        <w:t xml:space="preserve"> when the</w:t>
      </w:r>
      <w:r w:rsidR="009A5020">
        <w:rPr>
          <w:rFonts w:asciiTheme="minorHAnsi" w:hAnsiTheme="minorHAnsi" w:cstheme="minorHAnsi"/>
          <w:sz w:val="22"/>
          <w:szCs w:val="22"/>
          <w:lang w:val="en-CA"/>
        </w:rPr>
        <w:t>: ___________________________________________________</w:t>
      </w:r>
    </w:p>
    <w:p w:rsidR="00816613" w:rsidRPr="003E100F" w:rsidRDefault="00816613" w:rsidP="00816613">
      <w:pPr>
        <w:rPr>
          <w:rFonts w:asciiTheme="minorHAnsi" w:hAnsiTheme="minorHAnsi"/>
          <w:b/>
          <w:sz w:val="22"/>
          <w:szCs w:val="22"/>
        </w:rPr>
      </w:pPr>
    </w:p>
    <w:p w:rsidR="00816613" w:rsidRPr="009A5020" w:rsidRDefault="00816613" w:rsidP="0081661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  <w:r w:rsidRPr="00200572">
        <w:rPr>
          <w:rFonts w:asciiTheme="minorHAnsi" w:hAnsiTheme="minorHAnsi" w:cstheme="minorHAnsi"/>
          <w:b/>
          <w:i/>
          <w:sz w:val="22"/>
          <w:szCs w:val="22"/>
          <w:lang w:val="en-CA"/>
        </w:rPr>
        <w:t>EXAMPLE</w:t>
      </w:r>
      <w:r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 4</w:t>
      </w:r>
    </w:p>
    <w:p w:rsidR="00816613" w:rsidRPr="00240739" w:rsidRDefault="00240739" w:rsidP="00240739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proofErr w:type="spellStart"/>
      <w:r w:rsidRPr="00240739">
        <w:rPr>
          <w:rFonts w:asciiTheme="minorHAnsi" w:hAnsiTheme="minorHAnsi" w:cs="Times-Roman"/>
          <w:sz w:val="22"/>
          <w:szCs w:val="22"/>
          <w:lang w:val="en-CA" w:eastAsia="en-CA"/>
        </w:rPr>
        <w:t>Ngaio</w:t>
      </w:r>
      <w:proofErr w:type="spellEnd"/>
      <w:r w:rsidRPr="00240739">
        <w:rPr>
          <w:rFonts w:asciiTheme="minorHAnsi" w:hAnsiTheme="minorHAnsi" w:cs="Times-Roman"/>
          <w:sz w:val="22"/>
          <w:szCs w:val="22"/>
          <w:lang w:val="en-CA" w:eastAsia="en-CA"/>
        </w:rPr>
        <w:t xml:space="preserve"> has 28 m of fenc</w:t>
      </w:r>
      <w:r w:rsidRPr="00240739">
        <w:rPr>
          <w:rFonts w:asciiTheme="minorHAnsi" w:hAnsiTheme="minorHAnsi" w:cs="Times-Roman"/>
          <w:sz w:val="22"/>
          <w:szCs w:val="22"/>
          <w:lang w:val="en-CA" w:eastAsia="en-CA"/>
        </w:rPr>
        <w:t xml:space="preserve">ing to build a pen for her dog. </w:t>
      </w:r>
      <w:r w:rsidRPr="00240739">
        <w:rPr>
          <w:rFonts w:asciiTheme="minorHAnsi" w:hAnsiTheme="minorHAnsi" w:cs="Times-Roman"/>
          <w:sz w:val="22"/>
          <w:szCs w:val="22"/>
          <w:lang w:val="en-CA" w:eastAsia="en-CA"/>
        </w:rPr>
        <w:t>She plans to build the pen along one wall of her house</w:t>
      </w:r>
      <w:r w:rsidRPr="00240739">
        <w:rPr>
          <w:rFonts w:asciiTheme="minorHAnsi" w:hAnsiTheme="minorHAnsi" w:cs="Times-Roman"/>
          <w:sz w:val="22"/>
          <w:szCs w:val="22"/>
          <w:lang w:val="en-CA" w:eastAsia="en-CA"/>
        </w:rPr>
        <w:t xml:space="preserve"> </w:t>
      </w:r>
      <w:r w:rsidRPr="00240739">
        <w:rPr>
          <w:rFonts w:asciiTheme="minorHAnsi" w:hAnsiTheme="minorHAnsi" w:cs="Times-Roman"/>
          <w:sz w:val="22"/>
          <w:szCs w:val="22"/>
          <w:lang w:val="en-CA" w:eastAsia="en-CA"/>
        </w:rPr>
        <w:t>as shown</w:t>
      </w:r>
      <w:r w:rsidR="00816613" w:rsidRPr="00240739">
        <w:rPr>
          <w:rFonts w:asciiTheme="minorHAnsi" w:hAnsiTheme="minorHAnsi" w:cs="MinionPro-Regular"/>
          <w:sz w:val="22"/>
          <w:szCs w:val="22"/>
          <w:lang w:val="en-CA" w:eastAsia="en-CA"/>
        </w:rPr>
        <w:t>?</w:t>
      </w:r>
      <w:r w:rsidRPr="00240739">
        <w:rPr>
          <w:rFonts w:asciiTheme="minorHAnsi" w:hAnsiTheme="minorHAnsi" w:cs="MinionPro-Regular"/>
          <w:sz w:val="22"/>
          <w:szCs w:val="22"/>
          <w:lang w:val="en-CA" w:eastAsia="en-CA"/>
        </w:rPr>
        <w:t xml:space="preserve"> </w:t>
      </w:r>
      <w:r w:rsidRPr="00240739">
        <w:rPr>
          <w:rFonts w:asciiTheme="minorHAnsi" w:hAnsiTheme="minorHAnsi" w:cs="Times-Roman"/>
          <w:sz w:val="22"/>
          <w:szCs w:val="22"/>
          <w:lang w:val="en-CA" w:eastAsia="en-CA"/>
        </w:rPr>
        <w:t>What are the dimensions of the pen with the greatest area?</w:t>
      </w:r>
    </w:p>
    <w:p w:rsidR="00816613" w:rsidRDefault="00816613" w:rsidP="005571E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</w:p>
    <w:p w:rsidR="00816613" w:rsidRDefault="00816613" w:rsidP="005571E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</w:p>
    <w:p w:rsidR="00816613" w:rsidRDefault="00816613" w:rsidP="005571E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</w:p>
    <w:p w:rsidR="00816613" w:rsidRDefault="00816613" w:rsidP="005571E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</w:p>
    <w:p w:rsidR="00816613" w:rsidRDefault="00816613" w:rsidP="005571E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</w:p>
    <w:p w:rsidR="00816613" w:rsidRDefault="00816613" w:rsidP="005571E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</w:p>
    <w:p w:rsidR="00816613" w:rsidRDefault="00816613" w:rsidP="005571E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</w:p>
    <w:p w:rsidR="00816613" w:rsidRDefault="00816613" w:rsidP="005571E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</w:p>
    <w:p w:rsidR="00816613" w:rsidRDefault="00816613" w:rsidP="005571E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</w:p>
    <w:p w:rsidR="00816613" w:rsidRDefault="00816613" w:rsidP="005571E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</w:p>
    <w:p w:rsidR="00816613" w:rsidRDefault="00816613" w:rsidP="005571E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</w:p>
    <w:p w:rsidR="00816613" w:rsidRDefault="00816613" w:rsidP="005571E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</w:p>
    <w:p w:rsidR="00816613" w:rsidRDefault="00816613" w:rsidP="005571E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  <w:bookmarkStart w:id="0" w:name="_GoBack"/>
      <w:bookmarkEnd w:id="0"/>
    </w:p>
    <w:p w:rsidR="00816613" w:rsidRDefault="00816613" w:rsidP="005571E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</w:p>
    <w:p w:rsidR="00816613" w:rsidRDefault="00816613" w:rsidP="005571E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</w:p>
    <w:p w:rsidR="00816613" w:rsidRDefault="00816613" w:rsidP="005571E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</w:p>
    <w:p w:rsidR="00816613" w:rsidRDefault="00816613" w:rsidP="005571E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</w:p>
    <w:p w:rsidR="007A6249" w:rsidRPr="003E100F" w:rsidRDefault="007A6249" w:rsidP="007A6249">
      <w:pPr>
        <w:rPr>
          <w:rFonts w:asciiTheme="minorHAnsi" w:hAnsiTheme="minorHAnsi"/>
          <w:b/>
          <w:sz w:val="22"/>
          <w:szCs w:val="22"/>
        </w:rPr>
      </w:pPr>
      <w:r w:rsidRPr="003E100F">
        <w:rPr>
          <w:rFonts w:asciiTheme="minorHAnsi" w:hAnsiTheme="minorHAnsi"/>
          <w:b/>
          <w:sz w:val="22"/>
          <w:szCs w:val="22"/>
        </w:rPr>
        <w:t>Enclosing non-rectangular areas:</w:t>
      </w:r>
    </w:p>
    <w:p w:rsidR="009A5020" w:rsidRDefault="009A5020" w:rsidP="007A6249">
      <w:pPr>
        <w:rPr>
          <w:rFonts w:asciiTheme="minorHAnsi" w:hAnsiTheme="minorHAnsi"/>
          <w:b/>
          <w:sz w:val="22"/>
          <w:szCs w:val="22"/>
        </w:rPr>
      </w:pPr>
    </w:p>
    <w:p w:rsidR="009A5020" w:rsidRPr="009A5020" w:rsidRDefault="009A5020" w:rsidP="009A502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  <w:r w:rsidRPr="00200572">
        <w:rPr>
          <w:rFonts w:asciiTheme="minorHAnsi" w:hAnsiTheme="minorHAnsi" w:cstheme="minorHAnsi"/>
          <w:b/>
          <w:i/>
          <w:sz w:val="22"/>
          <w:szCs w:val="22"/>
          <w:lang w:val="en-CA"/>
        </w:rPr>
        <w:t>EXAMPLE</w:t>
      </w:r>
      <w:r w:rsidR="00816613"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 5</w:t>
      </w:r>
    </w:p>
    <w:p w:rsidR="007A6249" w:rsidRPr="003E100F" w:rsidRDefault="007A6249" w:rsidP="007A6249">
      <w:pPr>
        <w:rPr>
          <w:rFonts w:asciiTheme="minorHAnsi" w:hAnsiTheme="minorHAnsi"/>
          <w:b/>
          <w:sz w:val="22"/>
          <w:szCs w:val="22"/>
        </w:rPr>
      </w:pPr>
      <w:r w:rsidRPr="003E100F">
        <w:rPr>
          <w:rFonts w:asciiTheme="minorHAnsi" w:hAnsiTheme="minorHAnsi"/>
          <w:sz w:val="22"/>
          <w:szCs w:val="22"/>
        </w:rPr>
        <w:t>A farmer is creating a fenced exercise yard for her horses. She has 900m of flexible fencing and wishes to maximize the area. She is going to fence a rectangular or circular area. Determine which encloses the greatest area.</w:t>
      </w:r>
      <w:r w:rsidRPr="003E100F">
        <w:rPr>
          <w:rFonts w:asciiTheme="minorHAnsi" w:hAnsiTheme="minorHAnsi"/>
          <w:b/>
          <w:sz w:val="22"/>
          <w:szCs w:val="22"/>
        </w:rPr>
        <w:t xml:space="preserve"> </w:t>
      </w:r>
    </w:p>
    <w:p w:rsidR="007A6249" w:rsidRPr="003E100F" w:rsidRDefault="007A6249" w:rsidP="007A6249">
      <w:pPr>
        <w:rPr>
          <w:rFonts w:asciiTheme="minorHAnsi" w:hAnsiTheme="minorHAnsi"/>
          <w:b/>
          <w:sz w:val="22"/>
          <w:szCs w:val="22"/>
        </w:rPr>
      </w:pPr>
    </w:p>
    <w:p w:rsidR="007A6249" w:rsidRPr="003E100F" w:rsidRDefault="007A6249" w:rsidP="007A6249">
      <w:pPr>
        <w:rPr>
          <w:rFonts w:asciiTheme="minorHAnsi" w:hAnsiTheme="minorHAnsi"/>
          <w:b/>
          <w:sz w:val="22"/>
          <w:szCs w:val="22"/>
        </w:rPr>
      </w:pPr>
    </w:p>
    <w:p w:rsidR="007A6249" w:rsidRPr="003E100F" w:rsidRDefault="007A6249" w:rsidP="007A6249">
      <w:pPr>
        <w:rPr>
          <w:rFonts w:asciiTheme="minorHAnsi" w:hAnsiTheme="minorHAnsi"/>
          <w:b/>
          <w:sz w:val="22"/>
          <w:szCs w:val="22"/>
        </w:rPr>
      </w:pPr>
    </w:p>
    <w:p w:rsidR="007A6249" w:rsidRPr="003E100F" w:rsidRDefault="007A6249" w:rsidP="007A6249">
      <w:pPr>
        <w:rPr>
          <w:rFonts w:asciiTheme="minorHAnsi" w:hAnsiTheme="minorHAnsi"/>
          <w:b/>
          <w:sz w:val="22"/>
          <w:szCs w:val="22"/>
        </w:rPr>
      </w:pPr>
    </w:p>
    <w:p w:rsidR="007A6249" w:rsidRPr="003E100F" w:rsidRDefault="007A6249" w:rsidP="007A6249">
      <w:pPr>
        <w:rPr>
          <w:rFonts w:asciiTheme="minorHAnsi" w:hAnsiTheme="minorHAnsi"/>
          <w:b/>
          <w:sz w:val="22"/>
          <w:szCs w:val="22"/>
        </w:rPr>
      </w:pPr>
    </w:p>
    <w:p w:rsidR="007A6249" w:rsidRPr="003E100F" w:rsidRDefault="007A6249" w:rsidP="007A6249">
      <w:pPr>
        <w:rPr>
          <w:rFonts w:asciiTheme="minorHAnsi" w:hAnsiTheme="minorHAnsi"/>
          <w:b/>
          <w:sz w:val="22"/>
          <w:szCs w:val="22"/>
        </w:rPr>
      </w:pPr>
    </w:p>
    <w:p w:rsidR="007A6249" w:rsidRDefault="007A6249" w:rsidP="007A6249">
      <w:pPr>
        <w:rPr>
          <w:rFonts w:asciiTheme="minorHAnsi" w:hAnsiTheme="minorHAnsi"/>
          <w:b/>
          <w:sz w:val="22"/>
          <w:szCs w:val="22"/>
        </w:rPr>
      </w:pPr>
    </w:p>
    <w:p w:rsidR="009A5020" w:rsidRDefault="009A5020" w:rsidP="007A6249">
      <w:pPr>
        <w:rPr>
          <w:rFonts w:asciiTheme="minorHAnsi" w:hAnsiTheme="minorHAnsi"/>
          <w:b/>
          <w:sz w:val="22"/>
          <w:szCs w:val="22"/>
        </w:rPr>
      </w:pPr>
    </w:p>
    <w:p w:rsidR="009A5020" w:rsidRDefault="009A5020" w:rsidP="007A6249">
      <w:pPr>
        <w:rPr>
          <w:rFonts w:asciiTheme="minorHAnsi" w:hAnsiTheme="minorHAnsi"/>
          <w:b/>
          <w:sz w:val="22"/>
          <w:szCs w:val="22"/>
        </w:rPr>
      </w:pPr>
    </w:p>
    <w:p w:rsidR="009A5020" w:rsidRDefault="009A5020" w:rsidP="007A6249">
      <w:pPr>
        <w:rPr>
          <w:rFonts w:asciiTheme="minorHAnsi" w:hAnsiTheme="minorHAnsi"/>
          <w:b/>
          <w:sz w:val="22"/>
          <w:szCs w:val="22"/>
        </w:rPr>
      </w:pPr>
    </w:p>
    <w:p w:rsidR="009A5020" w:rsidRDefault="009A5020" w:rsidP="007A6249">
      <w:pPr>
        <w:rPr>
          <w:rFonts w:asciiTheme="minorHAnsi" w:hAnsiTheme="minorHAnsi"/>
          <w:b/>
          <w:sz w:val="22"/>
          <w:szCs w:val="22"/>
        </w:rPr>
      </w:pPr>
    </w:p>
    <w:p w:rsidR="009A5020" w:rsidRDefault="009A5020" w:rsidP="007A6249">
      <w:pPr>
        <w:rPr>
          <w:rFonts w:asciiTheme="minorHAnsi" w:hAnsiTheme="minorHAnsi"/>
          <w:b/>
          <w:sz w:val="22"/>
          <w:szCs w:val="22"/>
        </w:rPr>
      </w:pPr>
    </w:p>
    <w:p w:rsidR="009A5020" w:rsidRDefault="009A5020" w:rsidP="007A6249">
      <w:pPr>
        <w:rPr>
          <w:rFonts w:asciiTheme="minorHAnsi" w:hAnsiTheme="minorHAnsi"/>
          <w:b/>
          <w:sz w:val="22"/>
          <w:szCs w:val="22"/>
        </w:rPr>
      </w:pPr>
    </w:p>
    <w:p w:rsidR="007A6249" w:rsidRDefault="007A6249" w:rsidP="007A6249">
      <w:pPr>
        <w:rPr>
          <w:rFonts w:asciiTheme="minorHAnsi" w:hAnsiTheme="minorHAnsi"/>
          <w:b/>
        </w:rPr>
      </w:pPr>
    </w:p>
    <w:p w:rsidR="009A5020" w:rsidRDefault="009A5020" w:rsidP="007A6249">
      <w:pPr>
        <w:rPr>
          <w:rFonts w:asciiTheme="minorHAnsi" w:hAnsiTheme="minorHAnsi"/>
          <w:b/>
        </w:rPr>
      </w:pPr>
    </w:p>
    <w:p w:rsidR="009A5020" w:rsidRDefault="009A5020" w:rsidP="007A6249">
      <w:pPr>
        <w:rPr>
          <w:rFonts w:asciiTheme="minorHAnsi" w:hAnsiTheme="minorHAnsi"/>
          <w:b/>
        </w:rPr>
      </w:pPr>
    </w:p>
    <w:p w:rsidR="009A5020" w:rsidRDefault="009A5020" w:rsidP="007A6249">
      <w:pPr>
        <w:rPr>
          <w:rFonts w:asciiTheme="minorHAnsi" w:hAnsiTheme="minorHAnsi"/>
          <w:b/>
        </w:rPr>
      </w:pPr>
    </w:p>
    <w:sectPr w:rsidR="009A5020" w:rsidSect="00C0118E">
      <w:headerReference w:type="default" r:id="rId7"/>
      <w:footerReference w:type="default" r:id="rId8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88" w:rsidRDefault="00AE4E88">
      <w:r>
        <w:separator/>
      </w:r>
    </w:p>
  </w:endnote>
  <w:endnote w:type="continuationSeparator" w:id="0">
    <w:p w:rsidR="00AE4E88" w:rsidRDefault="00AE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447906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A4F81" w:rsidRPr="00150369" w:rsidRDefault="002A4F81" w:rsidP="00150369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036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50369"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40739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036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50369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 </w:instrTex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40739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88" w:rsidRDefault="00AE4E88">
      <w:r>
        <w:separator/>
      </w:r>
    </w:p>
  </w:footnote>
  <w:footnote w:type="continuationSeparator" w:id="0">
    <w:p w:rsidR="00AE4E88" w:rsidRDefault="00AE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81" w:rsidRPr="002E1EC7" w:rsidRDefault="002A4F81" w:rsidP="00C61C2D">
    <w:pPr>
      <w:pStyle w:val="Header"/>
      <w:pBdr>
        <w:bottom w:val="single" w:sz="4" w:space="1" w:color="auto"/>
      </w:pBdr>
      <w:tabs>
        <w:tab w:val="clear" w:pos="8640"/>
        <w:tab w:val="right" w:pos="7920"/>
      </w:tabs>
      <w:rPr>
        <w:rFonts w:asciiTheme="minorHAnsi" w:hAnsiTheme="minorHAnsi" w:cstheme="minorHAnsi"/>
        <w:sz w:val="20"/>
        <w:szCs w:val="20"/>
        <w:lang w:val="en-CA"/>
      </w:rPr>
    </w:pPr>
    <w:r>
      <w:rPr>
        <w:rFonts w:asciiTheme="minorHAnsi" w:hAnsiTheme="minorHAnsi" w:cstheme="minorHAnsi"/>
        <w:sz w:val="20"/>
        <w:szCs w:val="20"/>
        <w:lang w:val="en-CA"/>
      </w:rPr>
      <w:t>MAP4C – Geometry</w:t>
    </w:r>
    <w:r>
      <w:rPr>
        <w:rFonts w:asciiTheme="minorHAnsi" w:hAnsiTheme="minorHAnsi" w:cstheme="minorHAnsi"/>
        <w:sz w:val="20"/>
        <w:szCs w:val="20"/>
        <w:lang w:val="en-CA"/>
      </w:rPr>
      <w:tab/>
    </w:r>
    <w:r>
      <w:rPr>
        <w:rFonts w:asciiTheme="minorHAnsi" w:hAnsiTheme="minorHAnsi" w:cstheme="minorHAnsi"/>
        <w:sz w:val="20"/>
        <w:szCs w:val="20"/>
        <w:lang w:val="en-CA"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4FD7"/>
    <w:multiLevelType w:val="hybridMultilevel"/>
    <w:tmpl w:val="49BAF1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B202E"/>
    <w:multiLevelType w:val="hybridMultilevel"/>
    <w:tmpl w:val="E8000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5372CC"/>
    <w:multiLevelType w:val="hybridMultilevel"/>
    <w:tmpl w:val="8DB287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94B2F"/>
    <w:multiLevelType w:val="hybridMultilevel"/>
    <w:tmpl w:val="FC1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F04F4"/>
    <w:multiLevelType w:val="hybridMultilevel"/>
    <w:tmpl w:val="ED80D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C7379"/>
    <w:multiLevelType w:val="hybridMultilevel"/>
    <w:tmpl w:val="C1E27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414A94"/>
    <w:multiLevelType w:val="hybridMultilevel"/>
    <w:tmpl w:val="1DD03546"/>
    <w:lvl w:ilvl="0" w:tplc="20B0486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E473E"/>
    <w:multiLevelType w:val="hybridMultilevel"/>
    <w:tmpl w:val="7960E98E"/>
    <w:lvl w:ilvl="0" w:tplc="A6826B2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0466A"/>
    <w:multiLevelType w:val="hybridMultilevel"/>
    <w:tmpl w:val="54608140"/>
    <w:lvl w:ilvl="0" w:tplc="EBA015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EE2AA0"/>
    <w:multiLevelType w:val="hybridMultilevel"/>
    <w:tmpl w:val="FE443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F6EAB"/>
    <w:multiLevelType w:val="multilevel"/>
    <w:tmpl w:val="AAFE8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559599B"/>
    <w:multiLevelType w:val="hybridMultilevel"/>
    <w:tmpl w:val="DEF88D06"/>
    <w:lvl w:ilvl="0" w:tplc="8E6AE45A">
      <w:start w:val="1"/>
      <w:numFmt w:val="bullet"/>
      <w:lvlText w:val=""/>
      <w:lvlJc w:val="left"/>
      <w:pPr>
        <w:ind w:left="1260" w:hanging="360"/>
      </w:pPr>
      <w:rPr>
        <w:rFonts w:ascii="Wingdings" w:eastAsia="Times New Roman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66261EC"/>
    <w:multiLevelType w:val="hybridMultilevel"/>
    <w:tmpl w:val="C4B25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F0527"/>
    <w:multiLevelType w:val="hybridMultilevel"/>
    <w:tmpl w:val="136EB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EC0105"/>
    <w:multiLevelType w:val="hybridMultilevel"/>
    <w:tmpl w:val="08A4C6E8"/>
    <w:lvl w:ilvl="0" w:tplc="4CC0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32EFA"/>
    <w:multiLevelType w:val="hybridMultilevel"/>
    <w:tmpl w:val="F35CB2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6034D"/>
    <w:multiLevelType w:val="hybridMultilevel"/>
    <w:tmpl w:val="B4D4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7">
    <w:nsid w:val="69C20673"/>
    <w:multiLevelType w:val="hybridMultilevel"/>
    <w:tmpl w:val="46768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75650"/>
    <w:multiLevelType w:val="hybridMultilevel"/>
    <w:tmpl w:val="753C1D7C"/>
    <w:lvl w:ilvl="0" w:tplc="84E4A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323F4"/>
    <w:multiLevelType w:val="hybridMultilevel"/>
    <w:tmpl w:val="08A4C6E8"/>
    <w:lvl w:ilvl="0" w:tplc="4CC0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F1C1D"/>
    <w:multiLevelType w:val="hybridMultilevel"/>
    <w:tmpl w:val="5B16E7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5C54BB"/>
    <w:multiLevelType w:val="hybridMultilevel"/>
    <w:tmpl w:val="9746F134"/>
    <w:lvl w:ilvl="0" w:tplc="10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30B78"/>
    <w:multiLevelType w:val="hybridMultilevel"/>
    <w:tmpl w:val="54608140"/>
    <w:lvl w:ilvl="0" w:tplc="EBA015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0569BB"/>
    <w:multiLevelType w:val="hybridMultilevel"/>
    <w:tmpl w:val="753C1D7C"/>
    <w:lvl w:ilvl="0" w:tplc="84E4A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0"/>
  </w:num>
  <w:num w:numId="5">
    <w:abstractNumId w:val="1"/>
  </w:num>
  <w:num w:numId="6">
    <w:abstractNumId w:val="13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17"/>
  </w:num>
  <w:num w:numId="13">
    <w:abstractNumId w:val="11"/>
  </w:num>
  <w:num w:numId="14">
    <w:abstractNumId w:val="21"/>
  </w:num>
  <w:num w:numId="15">
    <w:abstractNumId w:val="16"/>
  </w:num>
  <w:num w:numId="16">
    <w:abstractNumId w:val="18"/>
  </w:num>
  <w:num w:numId="17">
    <w:abstractNumId w:val="8"/>
  </w:num>
  <w:num w:numId="18">
    <w:abstractNumId w:val="23"/>
  </w:num>
  <w:num w:numId="19">
    <w:abstractNumId w:val="22"/>
  </w:num>
  <w:num w:numId="20">
    <w:abstractNumId w:val="19"/>
  </w:num>
  <w:num w:numId="21">
    <w:abstractNumId w:val="7"/>
  </w:num>
  <w:num w:numId="22">
    <w:abstractNumId w:val="14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8"/>
    <w:rsid w:val="00053BF6"/>
    <w:rsid w:val="000562F5"/>
    <w:rsid w:val="000D078B"/>
    <w:rsid w:val="000E514B"/>
    <w:rsid w:val="000F4C49"/>
    <w:rsid w:val="001178DB"/>
    <w:rsid w:val="00117CCD"/>
    <w:rsid w:val="00134CAF"/>
    <w:rsid w:val="00143D02"/>
    <w:rsid w:val="00150369"/>
    <w:rsid w:val="00176440"/>
    <w:rsid w:val="00187D56"/>
    <w:rsid w:val="001969AB"/>
    <w:rsid w:val="00200572"/>
    <w:rsid w:val="00216D33"/>
    <w:rsid w:val="002172A4"/>
    <w:rsid w:val="00236979"/>
    <w:rsid w:val="00240739"/>
    <w:rsid w:val="00245450"/>
    <w:rsid w:val="00250FA3"/>
    <w:rsid w:val="00266074"/>
    <w:rsid w:val="002712CB"/>
    <w:rsid w:val="00273093"/>
    <w:rsid w:val="002A4F81"/>
    <w:rsid w:val="002C1657"/>
    <w:rsid w:val="002E1EC7"/>
    <w:rsid w:val="00310BDD"/>
    <w:rsid w:val="0034096B"/>
    <w:rsid w:val="00351A0B"/>
    <w:rsid w:val="0035382C"/>
    <w:rsid w:val="00374890"/>
    <w:rsid w:val="00375425"/>
    <w:rsid w:val="00377A38"/>
    <w:rsid w:val="00380597"/>
    <w:rsid w:val="003813AA"/>
    <w:rsid w:val="003C3464"/>
    <w:rsid w:val="003C7FB3"/>
    <w:rsid w:val="003E100F"/>
    <w:rsid w:val="003E761D"/>
    <w:rsid w:val="0041414B"/>
    <w:rsid w:val="00423CB8"/>
    <w:rsid w:val="00425458"/>
    <w:rsid w:val="004833D2"/>
    <w:rsid w:val="0049385C"/>
    <w:rsid w:val="004C6605"/>
    <w:rsid w:val="005071E8"/>
    <w:rsid w:val="00542DDC"/>
    <w:rsid w:val="005571E0"/>
    <w:rsid w:val="0057067E"/>
    <w:rsid w:val="00577900"/>
    <w:rsid w:val="005874DC"/>
    <w:rsid w:val="00593111"/>
    <w:rsid w:val="005E276B"/>
    <w:rsid w:val="005E3020"/>
    <w:rsid w:val="00625DC9"/>
    <w:rsid w:val="006269A2"/>
    <w:rsid w:val="00675B7F"/>
    <w:rsid w:val="006908E4"/>
    <w:rsid w:val="006A294B"/>
    <w:rsid w:val="006A2B32"/>
    <w:rsid w:val="006A3ACC"/>
    <w:rsid w:val="006E014C"/>
    <w:rsid w:val="006F5D4B"/>
    <w:rsid w:val="007342AB"/>
    <w:rsid w:val="007665BE"/>
    <w:rsid w:val="00795253"/>
    <w:rsid w:val="007A6249"/>
    <w:rsid w:val="007D3285"/>
    <w:rsid w:val="007D4652"/>
    <w:rsid w:val="007E5118"/>
    <w:rsid w:val="007F341E"/>
    <w:rsid w:val="00816613"/>
    <w:rsid w:val="00842D28"/>
    <w:rsid w:val="00844342"/>
    <w:rsid w:val="00856F35"/>
    <w:rsid w:val="0086098A"/>
    <w:rsid w:val="0087238A"/>
    <w:rsid w:val="008E59B6"/>
    <w:rsid w:val="009023F5"/>
    <w:rsid w:val="00916018"/>
    <w:rsid w:val="00917CD7"/>
    <w:rsid w:val="00936F3B"/>
    <w:rsid w:val="009605F1"/>
    <w:rsid w:val="00973D5F"/>
    <w:rsid w:val="00984F31"/>
    <w:rsid w:val="0098711D"/>
    <w:rsid w:val="00997B7B"/>
    <w:rsid w:val="009A5020"/>
    <w:rsid w:val="009C24C0"/>
    <w:rsid w:val="009C642C"/>
    <w:rsid w:val="009D2924"/>
    <w:rsid w:val="009F0600"/>
    <w:rsid w:val="00A61B04"/>
    <w:rsid w:val="00A75A19"/>
    <w:rsid w:val="00AA2227"/>
    <w:rsid w:val="00AD0891"/>
    <w:rsid w:val="00AE0841"/>
    <w:rsid w:val="00AE4E88"/>
    <w:rsid w:val="00AF103B"/>
    <w:rsid w:val="00AF1AD7"/>
    <w:rsid w:val="00B10724"/>
    <w:rsid w:val="00B11C1C"/>
    <w:rsid w:val="00B735C4"/>
    <w:rsid w:val="00BA01DB"/>
    <w:rsid w:val="00BC7414"/>
    <w:rsid w:val="00BD72A0"/>
    <w:rsid w:val="00BF1364"/>
    <w:rsid w:val="00C0118E"/>
    <w:rsid w:val="00C03581"/>
    <w:rsid w:val="00C108FA"/>
    <w:rsid w:val="00C16309"/>
    <w:rsid w:val="00C31E4C"/>
    <w:rsid w:val="00C43788"/>
    <w:rsid w:val="00C61C2D"/>
    <w:rsid w:val="00C7286A"/>
    <w:rsid w:val="00C736EA"/>
    <w:rsid w:val="00C75AD2"/>
    <w:rsid w:val="00CE1C4A"/>
    <w:rsid w:val="00CE69AA"/>
    <w:rsid w:val="00CE7902"/>
    <w:rsid w:val="00D11440"/>
    <w:rsid w:val="00D1648A"/>
    <w:rsid w:val="00D2537D"/>
    <w:rsid w:val="00D376B1"/>
    <w:rsid w:val="00D436BD"/>
    <w:rsid w:val="00D4756A"/>
    <w:rsid w:val="00D80098"/>
    <w:rsid w:val="00D84422"/>
    <w:rsid w:val="00D9238A"/>
    <w:rsid w:val="00DA2293"/>
    <w:rsid w:val="00DD14B9"/>
    <w:rsid w:val="00DE0B68"/>
    <w:rsid w:val="00DE3619"/>
    <w:rsid w:val="00DF125A"/>
    <w:rsid w:val="00DF7068"/>
    <w:rsid w:val="00E00520"/>
    <w:rsid w:val="00E06BEA"/>
    <w:rsid w:val="00E169D3"/>
    <w:rsid w:val="00E345C0"/>
    <w:rsid w:val="00E4505F"/>
    <w:rsid w:val="00E622E2"/>
    <w:rsid w:val="00E962A3"/>
    <w:rsid w:val="00ED6540"/>
    <w:rsid w:val="00F151CC"/>
    <w:rsid w:val="00F21469"/>
    <w:rsid w:val="00F35191"/>
    <w:rsid w:val="00F60FB4"/>
    <w:rsid w:val="00F734A8"/>
    <w:rsid w:val="00FA10CC"/>
    <w:rsid w:val="00FA4575"/>
    <w:rsid w:val="00FA573E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1EF582-EF45-4541-BDD5-1DF17571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08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08F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1E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1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EC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03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2.3 Optimizing Perimeter</vt:lpstr>
    </vt:vector>
  </TitlesOfParts>
  <Company>PCHelpLive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2.3 Optimizing Perimeter</dc:title>
  <dc:creator>Gabrielse</dc:creator>
  <cp:lastModifiedBy>Rohini Raina</cp:lastModifiedBy>
  <cp:revision>6</cp:revision>
  <cp:lastPrinted>2012-02-27T03:33:00Z</cp:lastPrinted>
  <dcterms:created xsi:type="dcterms:W3CDTF">2015-03-03T18:43:00Z</dcterms:created>
  <dcterms:modified xsi:type="dcterms:W3CDTF">2015-03-03T20:28:00Z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