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38" w:rsidRPr="00CC07CF" w:rsidRDefault="00F92549" w:rsidP="009B2B38">
      <w:pPr>
        <w:jc w:val="center"/>
        <w:rPr>
          <w:rFonts w:ascii="Papyrus" w:hAnsi="Papyrus"/>
          <w:b/>
          <w:sz w:val="22"/>
          <w:szCs w:val="22"/>
          <w:u w:val="single"/>
        </w:rPr>
      </w:pPr>
      <w:r>
        <w:rPr>
          <w:rFonts w:ascii="Papyrus" w:hAnsi="Papyrus"/>
          <w:b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45pt;height:44.85pt" fillcolor="#06c" strokecolor="#9cf" strokeweight="1.5pt">
            <v:shadow on="t" color="#900"/>
            <v:textpath style="font-family:&quot;Impact&quot;;v-text-kern:t" trim="t" fitpath="t" string=". . . From Linear To Quadratic . . ."/>
          </v:shape>
        </w:pict>
      </w:r>
    </w:p>
    <w:p w:rsidR="009B2B38" w:rsidRPr="00CC07CF" w:rsidRDefault="009B2B38" w:rsidP="009B2B38">
      <w:pPr>
        <w:rPr>
          <w:rFonts w:ascii="Papyrus" w:hAnsi="Papyrus"/>
          <w:sz w:val="22"/>
          <w:szCs w:val="22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148"/>
      </w:tblGrid>
      <w:tr w:rsidR="00A645C6" w:rsidRPr="00CC07CF" w:rsidTr="00A60939">
        <w:trPr>
          <w:trHeight w:val="983"/>
        </w:trPr>
        <w:tc>
          <w:tcPr>
            <w:tcW w:w="5148" w:type="dxa"/>
            <w:vAlign w:val="center"/>
          </w:tcPr>
          <w:p w:rsidR="00D45D66" w:rsidRPr="00CC07CF" w:rsidRDefault="00D45D66" w:rsidP="00D45D66">
            <w:pPr>
              <w:jc w:val="center"/>
              <w:rPr>
                <w:rFonts w:ascii="Papyrus" w:hAnsi="Papyrus"/>
                <w:bCs/>
                <w:sz w:val="22"/>
                <w:szCs w:val="22"/>
              </w:rPr>
            </w:pPr>
          </w:p>
          <w:p w:rsidR="00A645C6" w:rsidRPr="00CC07CF" w:rsidRDefault="00A645C6" w:rsidP="00D45D66">
            <w:pPr>
              <w:jc w:val="center"/>
              <w:rPr>
                <w:rFonts w:ascii="Papyrus" w:hAnsi="Papyrus"/>
                <w:bCs/>
                <w:sz w:val="22"/>
                <w:szCs w:val="22"/>
                <w:u w:val="single"/>
              </w:rPr>
            </w:pPr>
            <w:r w:rsidRPr="00CC07CF">
              <w:rPr>
                <w:rFonts w:ascii="Papyrus" w:hAnsi="Papyrus"/>
                <w:bCs/>
                <w:sz w:val="22"/>
                <w:szCs w:val="22"/>
              </w:rPr>
              <w:t>Open:</w:t>
            </w:r>
            <w:r w:rsidR="00D45D66" w:rsidRPr="00CC07CF">
              <w:rPr>
                <w:rFonts w:ascii="Papyrus" w:hAnsi="Papyrus"/>
                <w:bCs/>
                <w:sz w:val="22"/>
                <w:szCs w:val="22"/>
              </w:rPr>
              <w:t xml:space="preserve"> </w:t>
            </w:r>
            <w:r w:rsidR="00A60939" w:rsidRPr="00A60939">
              <w:rPr>
                <w:rFonts w:ascii="Papyrus" w:hAnsi="Papyrus"/>
                <w:b/>
                <w:bCs/>
                <w:sz w:val="22"/>
                <w:szCs w:val="22"/>
              </w:rPr>
              <w:t>DESMOS</w:t>
            </w:r>
            <w:r w:rsidR="00A60939" w:rsidRPr="00CC07CF">
              <w:rPr>
                <w:rFonts w:ascii="Papyrus" w:hAnsi="Papyrus"/>
                <w:bCs/>
                <w:sz w:val="22"/>
                <w:szCs w:val="22"/>
              </w:rPr>
              <w:t xml:space="preserve"> </w:t>
            </w:r>
            <w:r w:rsidRPr="00CC07CF">
              <w:rPr>
                <w:rStyle w:val="searchelementcontent1"/>
                <w:rFonts w:ascii="Papyrus" w:hAnsi="Papyrus"/>
                <w:sz w:val="22"/>
                <w:szCs w:val="22"/>
                <w:u w:val="single"/>
              </w:rPr>
              <w:t>Graphing Calculator</w:t>
            </w:r>
          </w:p>
          <w:p w:rsidR="00A645C6" w:rsidRPr="00CC07CF" w:rsidRDefault="00D45D66" w:rsidP="00D45D66">
            <w:pPr>
              <w:jc w:val="center"/>
              <w:rPr>
                <w:rFonts w:ascii="Papyrus" w:hAnsi="Papyrus"/>
                <w:b/>
                <w:bCs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bCs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-546100</wp:posOffset>
                  </wp:positionH>
                  <wp:positionV relativeFrom="paragraph">
                    <wp:posOffset>-346710</wp:posOffset>
                  </wp:positionV>
                  <wp:extent cx="441960" cy="445135"/>
                  <wp:effectExtent l="19050" t="0" r="0" b="0"/>
                  <wp:wrapTight wrapText="bothSides">
                    <wp:wrapPolygon edited="0">
                      <wp:start x="-931" y="0"/>
                      <wp:lineTo x="-931" y="20337"/>
                      <wp:lineTo x="21414" y="20337"/>
                      <wp:lineTo x="21414" y="0"/>
                      <wp:lineTo x="-931" y="0"/>
                    </wp:wrapPolygon>
                  </wp:wrapTight>
                  <wp:docPr id="1" name="Picture 0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4CCC" w:rsidRPr="00CC07CF" w:rsidRDefault="000A4CCC" w:rsidP="009B2B38">
      <w:pPr>
        <w:rPr>
          <w:rFonts w:ascii="Papyrus" w:hAnsi="Papyrus"/>
          <w:b/>
          <w:sz w:val="22"/>
          <w:szCs w:val="22"/>
          <w:u w:val="single"/>
        </w:rPr>
      </w:pPr>
    </w:p>
    <w:p w:rsidR="000A4CCC" w:rsidRPr="00CC07CF" w:rsidRDefault="000A4CCC" w:rsidP="009B2B38">
      <w:pPr>
        <w:rPr>
          <w:rFonts w:ascii="Papyrus" w:hAnsi="Papyrus"/>
          <w:b/>
          <w:sz w:val="22"/>
          <w:szCs w:val="22"/>
          <w:u w:val="single"/>
        </w:rPr>
      </w:pPr>
    </w:p>
    <w:p w:rsidR="000A4CCC" w:rsidRPr="00CC07CF" w:rsidRDefault="000A4CCC" w:rsidP="009B2B38">
      <w:pPr>
        <w:rPr>
          <w:rFonts w:ascii="Papyrus" w:hAnsi="Papyrus"/>
          <w:b/>
          <w:sz w:val="22"/>
          <w:szCs w:val="22"/>
          <w:u w:val="single"/>
        </w:rPr>
      </w:pPr>
    </w:p>
    <w:p w:rsidR="00CC07CF" w:rsidRPr="00CC07CF" w:rsidRDefault="00CC07CF" w:rsidP="009B2B38">
      <w:pPr>
        <w:rPr>
          <w:rFonts w:ascii="Papyrus" w:hAnsi="Papyrus"/>
          <w:b/>
          <w:sz w:val="22"/>
          <w:szCs w:val="22"/>
          <w:u w:val="single"/>
        </w:rPr>
      </w:pPr>
    </w:p>
    <w:p w:rsidR="009B2B38" w:rsidRPr="00CC07CF" w:rsidRDefault="00CC7F72" w:rsidP="00CC07CF">
      <w:pPr>
        <w:jc w:val="center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b/>
          <w:sz w:val="22"/>
          <w:szCs w:val="22"/>
          <w:highlight w:val="yellow"/>
          <w:u w:val="single"/>
        </w:rPr>
        <w:t xml:space="preserve">Task 1:  </w:t>
      </w:r>
      <w:r w:rsidR="009B2B38" w:rsidRPr="00CC07CF">
        <w:rPr>
          <w:rFonts w:ascii="Papyrus" w:hAnsi="Papyrus"/>
          <w:b/>
          <w:sz w:val="22"/>
          <w:szCs w:val="22"/>
          <w:highlight w:val="yellow"/>
          <w:u w:val="single"/>
        </w:rPr>
        <w:t>Let’s Review Linear Relationships</w:t>
      </w:r>
    </w:p>
    <w:p w:rsidR="009B2B38" w:rsidRPr="00CC07CF" w:rsidRDefault="009B2B38" w:rsidP="009B2B38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Billy Bob’s dog </w:t>
      </w:r>
      <w:r w:rsidR="000A4CCC" w:rsidRPr="00CC07CF">
        <w:rPr>
          <w:rFonts w:ascii="Papyrus" w:hAnsi="Papyrus"/>
          <w:sz w:val="22"/>
          <w:szCs w:val="22"/>
        </w:rPr>
        <w:t>is out for a walk</w:t>
      </w:r>
      <w:r w:rsidRPr="00CC07CF">
        <w:rPr>
          <w:rFonts w:ascii="Papyrus" w:hAnsi="Papyrus"/>
          <w:sz w:val="22"/>
          <w:szCs w:val="22"/>
        </w:rPr>
        <w:t>.</w:t>
      </w:r>
      <w:r w:rsidR="000A4CCC" w:rsidRPr="00CC07CF">
        <w:rPr>
          <w:rFonts w:ascii="Papyrus" w:hAnsi="Papyrus"/>
          <w:sz w:val="22"/>
          <w:szCs w:val="22"/>
        </w:rPr>
        <w:t xml:space="preserve">  The equation to model its distance</w:t>
      </w:r>
      <w:r w:rsidR="002179D9" w:rsidRPr="00CC07CF">
        <w:rPr>
          <w:rFonts w:ascii="Papyrus" w:hAnsi="Papyrus"/>
          <w:sz w:val="22"/>
          <w:szCs w:val="22"/>
        </w:rPr>
        <w:t xml:space="preserve"> away from the house</w:t>
      </w:r>
      <w:r w:rsidR="000A4CCC" w:rsidRPr="00CC07CF">
        <w:rPr>
          <w:rFonts w:ascii="Papyrus" w:hAnsi="Papyrus"/>
          <w:sz w:val="22"/>
          <w:szCs w:val="22"/>
        </w:rPr>
        <w:t xml:space="preserve">, </w:t>
      </w:r>
      <w:r w:rsidR="000A4CCC" w:rsidRPr="00CC07CF">
        <w:rPr>
          <w:rFonts w:ascii="Papyrus" w:hAnsi="Papyrus"/>
          <w:i/>
          <w:sz w:val="22"/>
          <w:szCs w:val="22"/>
        </w:rPr>
        <w:t>d</w:t>
      </w:r>
      <w:r w:rsidR="00AE6DDB" w:rsidRPr="00CC07CF">
        <w:rPr>
          <w:rFonts w:ascii="Papyrus" w:hAnsi="Papyrus"/>
          <w:sz w:val="22"/>
          <w:szCs w:val="22"/>
        </w:rPr>
        <w:t xml:space="preserve"> metres</w:t>
      </w:r>
      <w:r w:rsidR="000A4CCC" w:rsidRPr="00CC07CF">
        <w:rPr>
          <w:rFonts w:ascii="Papyrus" w:hAnsi="Papyrus"/>
          <w:sz w:val="22"/>
          <w:szCs w:val="22"/>
        </w:rPr>
        <w:t xml:space="preserve">, after </w:t>
      </w:r>
      <w:r w:rsidR="000A4CCC" w:rsidRPr="00CC07CF">
        <w:rPr>
          <w:rFonts w:ascii="Papyrus" w:hAnsi="Papyrus"/>
          <w:i/>
          <w:sz w:val="22"/>
          <w:szCs w:val="22"/>
        </w:rPr>
        <w:t>t</w:t>
      </w:r>
      <w:r w:rsidR="000A4CCC" w:rsidRPr="00CC07CF">
        <w:rPr>
          <w:rFonts w:ascii="Papyrus" w:hAnsi="Papyrus"/>
          <w:sz w:val="22"/>
          <w:szCs w:val="22"/>
        </w:rPr>
        <w:t xml:space="preserve"> </w:t>
      </w:r>
      <w:r w:rsidR="00AE6DDB" w:rsidRPr="00CC07CF">
        <w:rPr>
          <w:rFonts w:ascii="Papyrus" w:hAnsi="Papyrus"/>
          <w:sz w:val="22"/>
          <w:szCs w:val="22"/>
        </w:rPr>
        <w:t>seconds</w:t>
      </w:r>
      <w:r w:rsidR="000A4CCC" w:rsidRPr="00CC07CF">
        <w:rPr>
          <w:rFonts w:ascii="Papyrus" w:hAnsi="Papyrus"/>
          <w:sz w:val="22"/>
          <w:szCs w:val="22"/>
        </w:rPr>
        <w:t xml:space="preserve"> is: </w:t>
      </w:r>
      <w:r w:rsidR="002179D9" w:rsidRPr="00CC07CF">
        <w:rPr>
          <w:rFonts w:ascii="Papyrus" w:hAnsi="Papyrus"/>
          <w:position w:val="-6"/>
          <w:sz w:val="22"/>
          <w:szCs w:val="22"/>
          <w:u w:val="single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75pt;height:14.25pt" o:ole="">
            <v:imagedata r:id="rId10" o:title=""/>
          </v:shape>
          <o:OLEObject Type="Embed" ProgID="Equation.DSMT4" ShapeID="_x0000_i1026" DrawAspect="Content" ObjectID="_1553501247" r:id="rId11"/>
        </w:object>
      </w:r>
      <w:r w:rsidR="000A4CCC" w:rsidRPr="00CC07CF">
        <w:rPr>
          <w:rFonts w:ascii="Papyrus" w:hAnsi="Papyrus"/>
          <w:sz w:val="22"/>
          <w:szCs w:val="22"/>
        </w:rPr>
        <w:t>.</w:t>
      </w:r>
    </w:p>
    <w:p w:rsidR="000A4CCC" w:rsidRPr="00CC07CF" w:rsidRDefault="00F3598F" w:rsidP="009B2B38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170815</wp:posOffset>
            </wp:positionV>
            <wp:extent cx="1340485" cy="969645"/>
            <wp:effectExtent l="1905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98F" w:rsidRPr="00CC07CF" w:rsidRDefault="000A4CCC" w:rsidP="000A4CC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Enter this equation into </w:t>
      </w:r>
      <w:r w:rsidR="00F3598F" w:rsidRPr="00365A5C">
        <w:rPr>
          <w:rFonts w:ascii="Papyrus" w:hAnsi="Papyrus"/>
          <w:b/>
          <w:sz w:val="22"/>
          <w:szCs w:val="22"/>
        </w:rPr>
        <w:t>DESMOS</w:t>
      </w:r>
      <w:r w:rsidRPr="00CC07CF">
        <w:rPr>
          <w:rFonts w:ascii="Papyrus" w:hAnsi="Papyrus"/>
          <w:sz w:val="22"/>
          <w:szCs w:val="22"/>
        </w:rPr>
        <w:t xml:space="preserve">.  </w:t>
      </w:r>
    </w:p>
    <w:p w:rsidR="00A645C6" w:rsidRPr="00CC07CF" w:rsidRDefault="00F3598F" w:rsidP="000A4CC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Adjust your screen to sh</w:t>
      </w:r>
      <w:r w:rsidR="00A645C6" w:rsidRPr="00CC07CF">
        <w:rPr>
          <w:rFonts w:ascii="Papyrus" w:hAnsi="Papyrus"/>
          <w:sz w:val="22"/>
          <w:szCs w:val="22"/>
        </w:rPr>
        <w:t>ow the scales like they are shown in the grid below.</w:t>
      </w:r>
    </w:p>
    <w:p w:rsidR="00A645C6" w:rsidRPr="00CC07CF" w:rsidRDefault="00A645C6" w:rsidP="00A645C6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A645C6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Complete the Distance column in the table below.  To calculate the distances, you can:</w:t>
      </w:r>
    </w:p>
    <w:p w:rsidR="00A645C6" w:rsidRPr="00CC07CF" w:rsidRDefault="00A645C6" w:rsidP="00A645C6">
      <w:pPr>
        <w:numPr>
          <w:ilvl w:val="1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You can use the equation above and your calculator.</w:t>
      </w:r>
    </w:p>
    <w:p w:rsidR="00A645C6" w:rsidRPr="00CC07CF" w:rsidRDefault="00A645C6" w:rsidP="00A645C6">
      <w:pPr>
        <w:numPr>
          <w:ilvl w:val="1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You can use the TRACE feature on the online graphing calculator.</w:t>
      </w:r>
    </w:p>
    <w:p w:rsidR="00F3598F" w:rsidRPr="00CC07CF" w:rsidRDefault="00F3598F" w:rsidP="00F3598F">
      <w:pPr>
        <w:ind w:left="1080"/>
        <w:rPr>
          <w:rFonts w:ascii="Papyrus" w:hAnsi="Papyrus"/>
          <w:sz w:val="22"/>
          <w:szCs w:val="22"/>
        </w:rPr>
      </w:pPr>
    </w:p>
    <w:p w:rsidR="009B2B38" w:rsidRPr="00CC07CF" w:rsidRDefault="00F3598F" w:rsidP="009B2B38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3576624</wp:posOffset>
            </wp:positionH>
            <wp:positionV relativeFrom="paragraph">
              <wp:posOffset>74572</wp:posOffset>
            </wp:positionV>
            <wp:extent cx="2866334" cy="1956021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34" cy="19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="380" w:tblpY="8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75"/>
        <w:gridCol w:w="1475"/>
        <w:gridCol w:w="1890"/>
      </w:tblGrid>
      <w:tr w:rsidR="00AE6DDB" w:rsidRPr="00CC07CF" w:rsidTr="00973C71">
        <w:trPr>
          <w:cantSplit/>
          <w:trHeight w:hRule="exact" w:val="284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Time </w:t>
            </w:r>
          </w:p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(sec)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Distance </w:t>
            </w:r>
          </w:p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(m)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ableTitle"/>
              <w:rPr>
                <w:rFonts w:ascii="Papyrus" w:hAnsi="Papyrus"/>
                <w:b w:val="0"/>
                <w:i/>
              </w:rPr>
            </w:pPr>
            <w:r w:rsidRPr="00CC07CF">
              <w:rPr>
                <w:rFonts w:ascii="Papyrus" w:hAnsi="Papyrus"/>
                <w:b w:val="0"/>
                <w:i/>
              </w:rPr>
              <w:t>Finite Differences</w:t>
            </w:r>
          </w:p>
        </w:tc>
      </w:tr>
      <w:tr w:rsidR="00AE6DDB" w:rsidRPr="00CC07CF" w:rsidTr="00973C71">
        <w:trPr>
          <w:cantSplit/>
          <w:trHeight w:val="346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pStyle w:val="BLMTableTitleBlue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</w:t>
            </w: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val="346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20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30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40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50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</w:tbl>
    <w:p w:rsidR="009B2B38" w:rsidRPr="00CC07CF" w:rsidRDefault="009B2B38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A645C6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Graph</w:t>
      </w:r>
      <w:r w:rsidR="00C60F8C" w:rsidRPr="00CC07CF">
        <w:rPr>
          <w:rFonts w:ascii="Papyrus" w:hAnsi="Papyrus"/>
          <w:sz w:val="22"/>
          <w:szCs w:val="22"/>
        </w:rPr>
        <w:t xml:space="preserve"> the relation on the grid</w:t>
      </w:r>
      <w:r w:rsidRPr="00CC07CF">
        <w:rPr>
          <w:rFonts w:ascii="Papyrus" w:hAnsi="Papyrus"/>
          <w:sz w:val="22"/>
          <w:szCs w:val="22"/>
        </w:rPr>
        <w:t>.</w:t>
      </w:r>
    </w:p>
    <w:p w:rsidR="00D5788E" w:rsidRPr="00CC07CF" w:rsidRDefault="002179D9" w:rsidP="00D5788E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a.  </w:t>
      </w:r>
      <w:r w:rsidRPr="00CC07CF">
        <w:rPr>
          <w:rFonts w:ascii="Papyrus" w:hAnsi="Papyrus"/>
          <w:sz w:val="22"/>
          <w:szCs w:val="22"/>
        </w:rPr>
        <w:tab/>
        <w:t xml:space="preserve">How far from the house is the dog when he starts his walk?  This is the </w:t>
      </w:r>
      <w:r w:rsidRPr="00CC07CF">
        <w:rPr>
          <w:rFonts w:ascii="Papyrus" w:hAnsi="Papyrus"/>
          <w:b/>
          <w:sz w:val="22"/>
          <w:szCs w:val="22"/>
          <w:u w:val="single"/>
        </w:rPr>
        <w:t>y-intercept</w:t>
      </w:r>
      <w:r w:rsidRPr="00CC07CF">
        <w:rPr>
          <w:rFonts w:ascii="Papyrus" w:hAnsi="Papyrus"/>
          <w:sz w:val="22"/>
          <w:szCs w:val="22"/>
        </w:rPr>
        <w:t>. ___________</w:t>
      </w:r>
    </w:p>
    <w:p w:rsidR="002179D9" w:rsidRPr="00CC07CF" w:rsidRDefault="002179D9" w:rsidP="002179D9">
      <w:pPr>
        <w:ind w:left="72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Please label this point on the graph.</w:t>
      </w:r>
    </w:p>
    <w:p w:rsidR="002179D9" w:rsidRPr="00CC07CF" w:rsidRDefault="002179D9" w:rsidP="002179D9">
      <w:pPr>
        <w:rPr>
          <w:rFonts w:ascii="Papyrus" w:hAnsi="Papyrus"/>
          <w:sz w:val="22"/>
          <w:szCs w:val="22"/>
        </w:rPr>
      </w:pPr>
    </w:p>
    <w:p w:rsidR="002179D9" w:rsidRPr="00CC07CF" w:rsidRDefault="002179D9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b.</w:t>
      </w:r>
      <w:r w:rsidRPr="00CC07CF">
        <w:rPr>
          <w:rFonts w:ascii="Papyrus" w:hAnsi="Papyrus"/>
          <w:sz w:val="22"/>
          <w:szCs w:val="22"/>
        </w:rPr>
        <w:tab/>
        <w:t xml:space="preserve">At what rate does the dog walk?  This is the </w:t>
      </w:r>
      <w:r w:rsidRPr="00CC07CF">
        <w:rPr>
          <w:rFonts w:ascii="Papyrus" w:hAnsi="Papyrus"/>
          <w:b/>
          <w:sz w:val="22"/>
          <w:szCs w:val="22"/>
          <w:u w:val="single"/>
        </w:rPr>
        <w:t>slope</w:t>
      </w:r>
      <w:r w:rsidRPr="00CC07CF">
        <w:rPr>
          <w:rFonts w:ascii="Papyrus" w:hAnsi="Papyrus"/>
          <w:sz w:val="22"/>
          <w:szCs w:val="22"/>
        </w:rPr>
        <w:t>. ___________</w:t>
      </w:r>
    </w:p>
    <w:p w:rsidR="00D5788E" w:rsidRPr="00CC07CF" w:rsidRDefault="002179D9" w:rsidP="002179D9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ab/>
        <w:t>Please indicate this on the graph with a rate triangle.</w:t>
      </w:r>
    </w:p>
    <w:p w:rsidR="002179D9" w:rsidRPr="00CC07CF" w:rsidRDefault="002179D9" w:rsidP="002179D9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A645C6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Calculate the </w:t>
      </w:r>
      <w:r w:rsidRPr="00CC07CF">
        <w:rPr>
          <w:rFonts w:ascii="Papyrus" w:hAnsi="Papyrus"/>
          <w:b/>
          <w:sz w:val="22"/>
          <w:szCs w:val="22"/>
          <w:u w:val="single"/>
        </w:rPr>
        <w:t>first differences</w:t>
      </w:r>
      <w:r w:rsidRPr="00CC07CF">
        <w:rPr>
          <w:rFonts w:ascii="Papyrus" w:hAnsi="Papyrus"/>
          <w:sz w:val="22"/>
          <w:szCs w:val="22"/>
        </w:rPr>
        <w:t>?  Do you remember how?</w:t>
      </w:r>
    </w:p>
    <w:p w:rsidR="00D5788E" w:rsidRPr="00CC07CF" w:rsidRDefault="00D5788E" w:rsidP="00A645C6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D5788E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The first differences are all equal.  What does that tell you about the relationship between </w:t>
      </w:r>
      <w:r w:rsidRPr="00CC07CF">
        <w:rPr>
          <w:rFonts w:ascii="Papyrus" w:hAnsi="Papyrus"/>
          <w:i/>
          <w:sz w:val="22"/>
          <w:szCs w:val="22"/>
        </w:rPr>
        <w:t>d</w:t>
      </w:r>
      <w:r w:rsidRPr="00CC07CF">
        <w:rPr>
          <w:rFonts w:ascii="Papyrus" w:hAnsi="Papyrus"/>
          <w:sz w:val="22"/>
          <w:szCs w:val="22"/>
        </w:rPr>
        <w:t xml:space="preserve"> and </w:t>
      </w:r>
      <w:r w:rsidRPr="00CC07CF">
        <w:rPr>
          <w:rFonts w:ascii="Papyrus" w:hAnsi="Papyrus"/>
          <w:i/>
          <w:sz w:val="22"/>
          <w:szCs w:val="22"/>
        </w:rPr>
        <w:t>t</w:t>
      </w:r>
      <w:r w:rsidRPr="00CC07CF">
        <w:rPr>
          <w:rFonts w:ascii="Papyrus" w:hAnsi="Papyrus"/>
          <w:sz w:val="22"/>
          <w:szCs w:val="22"/>
        </w:rPr>
        <w:t>?</w:t>
      </w: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7746B5" w:rsidRDefault="007746B5" w:rsidP="00CC07CF">
      <w:pPr>
        <w:jc w:val="center"/>
        <w:rPr>
          <w:rFonts w:ascii="Papyrus" w:hAnsi="Papyrus"/>
          <w:b/>
          <w:sz w:val="22"/>
          <w:szCs w:val="22"/>
          <w:u w:val="single"/>
        </w:rPr>
      </w:pPr>
    </w:p>
    <w:p w:rsidR="007746B5" w:rsidRDefault="007746B5" w:rsidP="00CC07CF">
      <w:pPr>
        <w:jc w:val="center"/>
        <w:rPr>
          <w:rFonts w:ascii="Papyrus" w:hAnsi="Papyrus"/>
          <w:b/>
          <w:sz w:val="22"/>
          <w:szCs w:val="22"/>
          <w:u w:val="single"/>
        </w:rPr>
      </w:pPr>
    </w:p>
    <w:p w:rsidR="009B2B38" w:rsidRPr="00CC07CF" w:rsidRDefault="00CC07CF" w:rsidP="00CC07CF">
      <w:pPr>
        <w:jc w:val="center"/>
        <w:rPr>
          <w:rFonts w:ascii="Papyrus" w:hAnsi="Papyrus"/>
          <w:i/>
          <w:sz w:val="22"/>
          <w:szCs w:val="22"/>
        </w:rPr>
      </w:pPr>
      <w:r>
        <w:rPr>
          <w:rFonts w:ascii="Papyrus" w:hAnsi="Papyrus"/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5405424</wp:posOffset>
            </wp:positionH>
            <wp:positionV relativeFrom="paragraph">
              <wp:posOffset>-43455</wp:posOffset>
            </wp:positionV>
            <wp:extent cx="1316769" cy="850789"/>
            <wp:effectExtent l="19050" t="0" r="0" b="0"/>
            <wp:wrapNone/>
            <wp:docPr id="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F72" w:rsidRPr="00CC07CF">
        <w:rPr>
          <w:rFonts w:ascii="Papyrus" w:hAnsi="Papyrus"/>
          <w:b/>
          <w:sz w:val="22"/>
          <w:szCs w:val="22"/>
          <w:highlight w:val="yellow"/>
          <w:u w:val="single"/>
        </w:rPr>
        <w:t xml:space="preserve">Task 2:  </w:t>
      </w:r>
      <w:r w:rsidR="009B2B38" w:rsidRPr="00CC07CF">
        <w:rPr>
          <w:rFonts w:ascii="Papyrus" w:hAnsi="Papyrus"/>
          <w:b/>
          <w:sz w:val="22"/>
          <w:szCs w:val="22"/>
          <w:highlight w:val="yellow"/>
          <w:u w:val="single"/>
        </w:rPr>
        <w:t>Quadratic Relations</w:t>
      </w:r>
      <w:r w:rsidR="009B2B38" w:rsidRPr="00CC07CF">
        <w:rPr>
          <w:rFonts w:ascii="Papyrus" w:hAnsi="Papyrus"/>
          <w:sz w:val="22"/>
          <w:szCs w:val="22"/>
        </w:rPr>
        <w:t xml:space="preserve"> </w:t>
      </w:r>
      <w:r w:rsidR="009B2B38" w:rsidRPr="00CC07CF">
        <w:rPr>
          <w:rFonts w:ascii="Papyrus" w:hAnsi="Papyrus"/>
          <w:i/>
          <w:sz w:val="22"/>
          <w:szCs w:val="22"/>
        </w:rPr>
        <w:t>Now, let’s kick it up a notch!!!</w:t>
      </w:r>
    </w:p>
    <w:p w:rsidR="00CC07CF" w:rsidRPr="00CC07CF" w:rsidRDefault="00CC07CF" w:rsidP="00CC07CF">
      <w:pPr>
        <w:jc w:val="center"/>
        <w:rPr>
          <w:rFonts w:ascii="Papyrus" w:hAnsi="Papyrus"/>
          <w:sz w:val="22"/>
          <w:szCs w:val="22"/>
        </w:rPr>
      </w:pPr>
    </w:p>
    <w:p w:rsidR="00DD0604" w:rsidRDefault="00C60F8C" w:rsidP="009B2B38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Billy Bob’s dog is now going to run, fetch a frisbee, and then run back.  The equation to model </w:t>
      </w:r>
    </w:p>
    <w:p w:rsidR="00C60F8C" w:rsidRPr="00CC07CF" w:rsidRDefault="00C60F8C" w:rsidP="009B2B38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the distance, </w:t>
      </w:r>
      <w:r w:rsidRPr="00CC07CF">
        <w:rPr>
          <w:rFonts w:ascii="Papyrus" w:hAnsi="Papyrus"/>
          <w:i/>
          <w:sz w:val="22"/>
          <w:szCs w:val="22"/>
        </w:rPr>
        <w:t>d</w:t>
      </w:r>
      <w:r w:rsidRPr="00CC07CF">
        <w:rPr>
          <w:rFonts w:ascii="Papyrus" w:hAnsi="Papyrus"/>
          <w:sz w:val="22"/>
          <w:szCs w:val="22"/>
        </w:rPr>
        <w:t xml:space="preserve"> metres, the dog is away from Billy Bob after </w:t>
      </w:r>
      <w:r w:rsidRPr="00CC07CF">
        <w:rPr>
          <w:rFonts w:ascii="Papyrus" w:hAnsi="Papyrus"/>
          <w:i/>
          <w:sz w:val="22"/>
          <w:szCs w:val="22"/>
        </w:rPr>
        <w:t>t</w:t>
      </w:r>
      <w:r w:rsidRPr="00CC07CF">
        <w:rPr>
          <w:rFonts w:ascii="Papyrus" w:hAnsi="Papyrus"/>
          <w:sz w:val="22"/>
          <w:szCs w:val="22"/>
        </w:rPr>
        <w:t xml:space="preserve"> seconds is: </w:t>
      </w:r>
      <w:r w:rsidRPr="00CC07CF">
        <w:rPr>
          <w:rFonts w:ascii="Papyrus" w:hAnsi="Papyrus"/>
          <w:position w:val="-6"/>
          <w:sz w:val="22"/>
          <w:szCs w:val="22"/>
        </w:rPr>
        <w:object w:dxaOrig="1880" w:dyaOrig="320">
          <v:shape id="_x0000_i1027" type="#_x0000_t75" style="width:93.75pt;height:16.3pt" o:ole="">
            <v:imagedata r:id="rId15" o:title=""/>
          </v:shape>
          <o:OLEObject Type="Embed" ProgID="Equation.DSMT4" ShapeID="_x0000_i1027" DrawAspect="Content" ObjectID="_1553501248" r:id="rId16"/>
        </w:object>
      </w:r>
      <w:r w:rsidRPr="00CC07CF">
        <w:rPr>
          <w:rFonts w:ascii="Papyrus" w:hAnsi="Papyrus"/>
          <w:sz w:val="22"/>
          <w:szCs w:val="22"/>
        </w:rPr>
        <w:t xml:space="preserve">.  </w:t>
      </w:r>
    </w:p>
    <w:p w:rsidR="00403587" w:rsidRPr="00DD0604" w:rsidRDefault="00C60F8C" w:rsidP="00DD0604">
      <w:pPr>
        <w:numPr>
          <w:ilvl w:val="0"/>
          <w:numId w:val="20"/>
        </w:numPr>
        <w:jc w:val="center"/>
        <w:rPr>
          <w:rFonts w:ascii="Papyrus" w:hAnsi="Papyrus"/>
          <w:b/>
          <w:sz w:val="22"/>
          <w:szCs w:val="22"/>
        </w:rPr>
      </w:pPr>
      <w:r w:rsidRPr="00DD0604">
        <w:rPr>
          <w:rFonts w:ascii="Papyrus" w:hAnsi="Papyrus"/>
          <w:b/>
          <w:sz w:val="22"/>
          <w:szCs w:val="22"/>
        </w:rPr>
        <w:t xml:space="preserve">Enter this equation </w:t>
      </w:r>
      <w:r w:rsidR="00403587" w:rsidRPr="00DD0604">
        <w:rPr>
          <w:rFonts w:ascii="Papyrus" w:hAnsi="Papyrus"/>
          <w:b/>
          <w:sz w:val="22"/>
          <w:szCs w:val="22"/>
        </w:rPr>
        <w:t>in the online graphing calculator.</w:t>
      </w:r>
    </w:p>
    <w:p w:rsidR="00C60F8C" w:rsidRPr="00CC07CF" w:rsidRDefault="00C60F8C" w:rsidP="00C60F8C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CC7F72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Complete the </w:t>
      </w:r>
      <w:r w:rsidR="00C60F8C" w:rsidRPr="00CC07CF">
        <w:rPr>
          <w:rFonts w:ascii="Papyrus" w:hAnsi="Papyrus"/>
          <w:sz w:val="22"/>
          <w:szCs w:val="22"/>
        </w:rPr>
        <w:t>Height</w:t>
      </w:r>
      <w:r w:rsidRPr="00CC07CF">
        <w:rPr>
          <w:rFonts w:ascii="Papyrus" w:hAnsi="Papyrus"/>
          <w:sz w:val="22"/>
          <w:szCs w:val="22"/>
        </w:rPr>
        <w:t xml:space="preserve"> column in the table below.  To calculate the </w:t>
      </w:r>
      <w:r w:rsidR="00C60F8C" w:rsidRPr="00CC07CF">
        <w:rPr>
          <w:rFonts w:ascii="Papyrus" w:hAnsi="Papyrus"/>
          <w:sz w:val="22"/>
          <w:szCs w:val="22"/>
        </w:rPr>
        <w:t>height</w:t>
      </w:r>
      <w:r w:rsidRPr="00CC07CF">
        <w:rPr>
          <w:rFonts w:ascii="Papyrus" w:hAnsi="Papyrus"/>
          <w:sz w:val="22"/>
          <w:szCs w:val="22"/>
        </w:rPr>
        <w:t>, you can:</w:t>
      </w:r>
    </w:p>
    <w:p w:rsidR="00C60F8C" w:rsidRPr="00CC07CF" w:rsidRDefault="00C60F8C" w:rsidP="00C60F8C">
      <w:pPr>
        <w:numPr>
          <w:ilvl w:val="1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You can use the equation above and your calculator.</w:t>
      </w:r>
    </w:p>
    <w:p w:rsidR="00C60F8C" w:rsidRPr="00CC07CF" w:rsidRDefault="00C60F8C" w:rsidP="00C60F8C">
      <w:pPr>
        <w:numPr>
          <w:ilvl w:val="1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You can use the TRACE feature on the online graphing calculator.</w:t>
      </w:r>
    </w:p>
    <w:p w:rsidR="00403587" w:rsidRPr="00CC07CF" w:rsidRDefault="009C5350" w:rsidP="00403587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117475</wp:posOffset>
            </wp:positionV>
            <wp:extent cx="2877185" cy="2040890"/>
            <wp:effectExtent l="1905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471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60"/>
        <w:gridCol w:w="960"/>
        <w:gridCol w:w="1440"/>
        <w:gridCol w:w="1440"/>
      </w:tblGrid>
      <w:tr w:rsidR="00485807" w:rsidRPr="00CC07CF" w:rsidTr="00973C71">
        <w:trPr>
          <w:cantSplit/>
          <w:trHeight w:hRule="exact" w:val="284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Time </w:t>
            </w:r>
          </w:p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(s)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spacing w:after="58"/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Height (m)</w:t>
            </w: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85807" w:rsidRPr="00CC07CF" w:rsidRDefault="00485807" w:rsidP="004D165D">
            <w:pPr>
              <w:pStyle w:val="BLMTableTitle"/>
              <w:rPr>
                <w:rFonts w:ascii="Papyrus" w:hAnsi="Papyrus"/>
                <w:b w:val="0"/>
              </w:rPr>
            </w:pPr>
            <w:r w:rsidRPr="00CC07CF">
              <w:rPr>
                <w:rFonts w:ascii="Papyrus" w:hAnsi="Papyrus"/>
                <w:b w:val="0"/>
                <w:i/>
              </w:rPr>
              <w:t>Finite Differences</w:t>
            </w:r>
          </w:p>
        </w:tc>
      </w:tr>
      <w:tr w:rsidR="00485807" w:rsidRPr="00CC07CF" w:rsidTr="00973C71">
        <w:trPr>
          <w:cantSplit/>
          <w:trHeight w:hRule="exact" w:val="498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ableTitleBlue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ableTitleBlue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Second Differences</w:t>
            </w: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ableTitleBlue"/>
              <w:rPr>
                <w:rFonts w:ascii="Papyrus" w:hAnsi="Papyrus"/>
                <w:sz w:val="22"/>
                <w:szCs w:val="22"/>
              </w:rPr>
            </w:pPr>
          </w:p>
        </w:tc>
      </w:tr>
      <w:tr w:rsidR="00485807" w:rsidRPr="00CC07CF" w:rsidTr="00973C71">
        <w:trPr>
          <w:cantSplit/>
          <w:trHeight w:val="346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val="346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40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50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7D0855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60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D0855" w:rsidRPr="00CC07CF" w:rsidRDefault="007D0855" w:rsidP="004D165D">
            <w:pPr>
              <w:pStyle w:val="BLMTextChar"/>
              <w:rPr>
                <w:rFonts w:ascii="Papyrus" w:hAnsi="Papyrus"/>
              </w:rPr>
            </w:pPr>
          </w:p>
        </w:tc>
      </w:tr>
      <w:tr w:rsidR="007D0855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</w:tbl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03587" w:rsidRDefault="00403587" w:rsidP="00DD0604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Graph the re</w:t>
      </w:r>
      <w:r w:rsidR="00C60F8C" w:rsidRPr="00CC07CF">
        <w:rPr>
          <w:rFonts w:ascii="Papyrus" w:hAnsi="Papyrus"/>
          <w:sz w:val="22"/>
          <w:szCs w:val="22"/>
        </w:rPr>
        <w:t>lation on the grid</w:t>
      </w:r>
      <w:r w:rsidRPr="00CC07CF">
        <w:rPr>
          <w:rFonts w:ascii="Papyrus" w:hAnsi="Papyrus"/>
          <w:sz w:val="22"/>
          <w:szCs w:val="22"/>
        </w:rPr>
        <w:t>.</w:t>
      </w:r>
    </w:p>
    <w:p w:rsidR="00DD0604" w:rsidRPr="00CC07CF" w:rsidRDefault="00DD0604" w:rsidP="00DD0604">
      <w:pPr>
        <w:ind w:left="360"/>
        <w:rPr>
          <w:rFonts w:ascii="Papyrus" w:hAnsi="Papyrus"/>
          <w:sz w:val="22"/>
          <w:szCs w:val="22"/>
        </w:rPr>
      </w:pPr>
    </w:p>
    <w:p w:rsidR="004B1D18" w:rsidRPr="00CC07CF" w:rsidRDefault="002179D9" w:rsidP="002179D9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a.</w:t>
      </w:r>
      <w:r w:rsidRPr="00CC07CF">
        <w:rPr>
          <w:rFonts w:ascii="Papyrus" w:hAnsi="Papyrus"/>
          <w:sz w:val="22"/>
          <w:szCs w:val="22"/>
        </w:rPr>
        <w:tab/>
        <w:t xml:space="preserve">How far is the dog from Billy Bob when he starts running?  This is the </w:t>
      </w:r>
      <w:r w:rsidRPr="00CC07CF">
        <w:rPr>
          <w:rFonts w:ascii="Papyrus" w:hAnsi="Papyrus"/>
          <w:b/>
          <w:sz w:val="22"/>
          <w:szCs w:val="22"/>
          <w:u w:val="single"/>
        </w:rPr>
        <w:t>y-intercept</w:t>
      </w:r>
      <w:r w:rsidRPr="00CC07CF">
        <w:rPr>
          <w:rFonts w:ascii="Papyrus" w:hAnsi="Papyrus"/>
          <w:sz w:val="22"/>
          <w:szCs w:val="22"/>
        </w:rPr>
        <w:t>.  __________</w:t>
      </w:r>
    </w:p>
    <w:p w:rsidR="002179D9" w:rsidRPr="00CC07CF" w:rsidRDefault="002179D9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b.</w:t>
      </w:r>
      <w:r w:rsidRPr="00CC07CF">
        <w:rPr>
          <w:rFonts w:ascii="Papyrus" w:hAnsi="Papyrus"/>
          <w:sz w:val="22"/>
          <w:szCs w:val="22"/>
        </w:rPr>
        <w:tab/>
        <w:t xml:space="preserve">What is the </w:t>
      </w:r>
      <w:r w:rsidRPr="00CC07CF">
        <w:rPr>
          <w:rFonts w:ascii="Papyrus" w:hAnsi="Papyrus"/>
          <w:b/>
          <w:sz w:val="22"/>
          <w:szCs w:val="22"/>
          <w:u w:val="single"/>
        </w:rPr>
        <w:t>maximum</w:t>
      </w:r>
      <w:r w:rsidRPr="00CC07CF">
        <w:rPr>
          <w:rFonts w:ascii="Papyrus" w:hAnsi="Papyrus"/>
          <w:sz w:val="22"/>
          <w:szCs w:val="22"/>
        </w:rPr>
        <w:t xml:space="preserve"> distance between the dog and Billy Bob?  This is the </w:t>
      </w:r>
      <w:r w:rsidRPr="00CC07CF">
        <w:rPr>
          <w:rFonts w:ascii="Papyrus" w:hAnsi="Papyrus"/>
          <w:b/>
          <w:sz w:val="22"/>
          <w:szCs w:val="22"/>
          <w:u w:val="single"/>
        </w:rPr>
        <w:t>vertex</w:t>
      </w:r>
      <w:r w:rsidRPr="00CC07CF">
        <w:rPr>
          <w:rFonts w:ascii="Papyrus" w:hAnsi="Papyrus"/>
          <w:sz w:val="22"/>
          <w:szCs w:val="22"/>
        </w:rPr>
        <w:t>. __________</w:t>
      </w:r>
    </w:p>
    <w:p w:rsidR="00CC7F72" w:rsidRPr="00CC07CF" w:rsidRDefault="00CC7F72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c.  </w:t>
      </w:r>
      <w:r w:rsidRPr="00CC07CF">
        <w:rPr>
          <w:rFonts w:ascii="Papyrus" w:hAnsi="Papyrus"/>
          <w:sz w:val="22"/>
          <w:szCs w:val="22"/>
        </w:rPr>
        <w:tab/>
        <w:t xml:space="preserve">This shape is called a </w:t>
      </w:r>
      <w:r w:rsidRPr="00CC07CF">
        <w:rPr>
          <w:rFonts w:ascii="Papyrus" w:hAnsi="Papyrus"/>
          <w:b/>
          <w:sz w:val="22"/>
          <w:szCs w:val="22"/>
          <w:u w:val="single"/>
        </w:rPr>
        <w:t>parabola</w:t>
      </w:r>
      <w:r w:rsidRPr="00CC07CF">
        <w:rPr>
          <w:rFonts w:ascii="Papyrus" w:hAnsi="Papyrus"/>
          <w:sz w:val="22"/>
          <w:szCs w:val="22"/>
        </w:rPr>
        <w:t xml:space="preserve">.  Draw a vertical line through the vertex of the parabola.  This is </w:t>
      </w:r>
    </w:p>
    <w:p w:rsidR="00CC7F72" w:rsidRPr="00CC07CF" w:rsidRDefault="00CC7F72" w:rsidP="00CC7F72">
      <w:pPr>
        <w:ind w:left="360" w:firstLine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the </w:t>
      </w:r>
      <w:r w:rsidRPr="00CC07CF">
        <w:rPr>
          <w:rFonts w:ascii="Papyrus" w:hAnsi="Papyrus"/>
          <w:b/>
          <w:sz w:val="22"/>
          <w:szCs w:val="22"/>
          <w:u w:val="single"/>
        </w:rPr>
        <w:t>axis of symmetry</w:t>
      </w:r>
      <w:r w:rsidRPr="00CC07CF">
        <w:rPr>
          <w:rFonts w:ascii="Papyrus" w:hAnsi="Papyrus"/>
          <w:sz w:val="22"/>
          <w:szCs w:val="22"/>
        </w:rPr>
        <w:t>.</w:t>
      </w:r>
    </w:p>
    <w:p w:rsidR="00CC7F72" w:rsidRPr="00CC07CF" w:rsidRDefault="00CC7F72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d. </w:t>
      </w:r>
      <w:r w:rsidRPr="00CC07CF">
        <w:rPr>
          <w:rFonts w:ascii="Papyrus" w:hAnsi="Papyrus"/>
          <w:sz w:val="22"/>
          <w:szCs w:val="22"/>
        </w:rPr>
        <w:tab/>
        <w:t>Would you say that this parabola ‘</w:t>
      </w:r>
      <w:r w:rsidRPr="00CC07CF">
        <w:rPr>
          <w:rFonts w:ascii="Papyrus" w:hAnsi="Papyrus"/>
          <w:b/>
          <w:sz w:val="22"/>
          <w:szCs w:val="22"/>
          <w:u w:val="single"/>
        </w:rPr>
        <w:t>opens up</w:t>
      </w:r>
      <w:r w:rsidRPr="00CC07CF">
        <w:rPr>
          <w:rFonts w:ascii="Papyrus" w:hAnsi="Papyrus"/>
          <w:sz w:val="22"/>
          <w:szCs w:val="22"/>
        </w:rPr>
        <w:t>’ or ‘</w:t>
      </w:r>
      <w:r w:rsidRPr="00CC07CF">
        <w:rPr>
          <w:rFonts w:ascii="Papyrus" w:hAnsi="Papyrus"/>
          <w:b/>
          <w:sz w:val="22"/>
          <w:szCs w:val="22"/>
          <w:u w:val="single"/>
        </w:rPr>
        <w:t>opens down</w:t>
      </w:r>
      <w:r w:rsidRPr="00CC07CF">
        <w:rPr>
          <w:rFonts w:ascii="Papyrus" w:hAnsi="Papyrus"/>
          <w:sz w:val="22"/>
          <w:szCs w:val="22"/>
        </w:rPr>
        <w:t>’? __________</w:t>
      </w:r>
    </w:p>
    <w:p w:rsidR="00CC7F72" w:rsidRPr="00CC07CF" w:rsidRDefault="00CC7F72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e. </w:t>
      </w:r>
      <w:r w:rsidRPr="00CC07CF">
        <w:rPr>
          <w:rFonts w:ascii="Papyrus" w:hAnsi="Papyrus"/>
          <w:sz w:val="22"/>
          <w:szCs w:val="22"/>
        </w:rPr>
        <w:tab/>
        <w:t xml:space="preserve">When is the dog 0m away from Billy Bob?  These are the </w:t>
      </w:r>
      <w:r w:rsidRPr="00CC07CF">
        <w:rPr>
          <w:rFonts w:ascii="Papyrus" w:hAnsi="Papyrus"/>
          <w:b/>
          <w:sz w:val="22"/>
          <w:szCs w:val="22"/>
          <w:u w:val="single"/>
        </w:rPr>
        <w:t>zeros</w:t>
      </w:r>
      <w:r w:rsidRPr="00CC07CF">
        <w:rPr>
          <w:rFonts w:ascii="Papyrus" w:hAnsi="Papyrus"/>
          <w:sz w:val="22"/>
          <w:szCs w:val="22"/>
        </w:rPr>
        <w:t>! (aka: x-intercepts). __________</w:t>
      </w:r>
    </w:p>
    <w:p w:rsidR="00CC7F72" w:rsidRPr="00CC07CF" w:rsidRDefault="00CC7F72" w:rsidP="00CC7F72">
      <w:pPr>
        <w:rPr>
          <w:rFonts w:ascii="Papyrus" w:hAnsi="Papyrus"/>
          <w:sz w:val="22"/>
          <w:szCs w:val="22"/>
        </w:rPr>
      </w:pPr>
    </w:p>
    <w:p w:rsidR="00CC7F72" w:rsidRPr="00CC07CF" w:rsidRDefault="00CC7F72" w:rsidP="00CC7F72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On the graph, label and calculate the following:</w:t>
      </w:r>
    </w:p>
    <w:p w:rsidR="00CC7F72" w:rsidRPr="00CC07CF" w:rsidRDefault="00CC7F72" w:rsidP="00CC7F72">
      <w:pPr>
        <w:numPr>
          <w:ilvl w:val="0"/>
          <w:numId w:val="23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  <w:lang w:val="fr-CA"/>
        </w:rPr>
        <w:t>y-intercept</w:t>
      </w:r>
      <w:r w:rsidRPr="00CC07CF">
        <w:rPr>
          <w:rFonts w:ascii="Papyrus" w:hAnsi="Papyrus"/>
          <w:sz w:val="22"/>
          <w:szCs w:val="22"/>
          <w:lang w:val="fr-CA"/>
        </w:rPr>
        <w:tab/>
      </w:r>
      <w:r w:rsidR="00D92911">
        <w:rPr>
          <w:rFonts w:ascii="Papyrus" w:hAnsi="Papyrus"/>
          <w:sz w:val="22"/>
          <w:szCs w:val="22"/>
          <w:lang w:val="fr-CA"/>
        </w:rPr>
        <w:tab/>
      </w:r>
      <w:r w:rsidRPr="00CC07CF">
        <w:rPr>
          <w:rFonts w:ascii="Papyrus" w:hAnsi="Papyrus"/>
          <w:sz w:val="22"/>
          <w:szCs w:val="22"/>
          <w:lang w:val="fr-CA"/>
        </w:rPr>
        <w:t>b.   vertex</w:t>
      </w:r>
      <w:r w:rsidRPr="00CC07CF">
        <w:rPr>
          <w:rFonts w:ascii="Papyrus" w:hAnsi="Papyrus"/>
          <w:sz w:val="22"/>
          <w:szCs w:val="22"/>
          <w:lang w:val="fr-CA"/>
        </w:rPr>
        <w:tab/>
      </w:r>
      <w:r w:rsidR="00D92911">
        <w:rPr>
          <w:rFonts w:ascii="Papyrus" w:hAnsi="Papyrus"/>
          <w:sz w:val="22"/>
          <w:szCs w:val="22"/>
          <w:lang w:val="fr-CA"/>
        </w:rPr>
        <w:tab/>
      </w:r>
      <w:r w:rsidRPr="00CC07CF">
        <w:rPr>
          <w:rFonts w:ascii="Papyrus" w:hAnsi="Papyrus"/>
          <w:sz w:val="22"/>
          <w:szCs w:val="22"/>
          <w:lang w:val="fr-CA"/>
        </w:rPr>
        <w:t xml:space="preserve">c.   </w:t>
      </w:r>
      <w:r w:rsidRPr="00CC07CF">
        <w:rPr>
          <w:rFonts w:ascii="Papyrus" w:hAnsi="Papyrus"/>
          <w:sz w:val="22"/>
          <w:szCs w:val="22"/>
        </w:rPr>
        <w:t>axis of symmetry</w:t>
      </w:r>
      <w:r w:rsidR="00D92911">
        <w:rPr>
          <w:rFonts w:ascii="Papyrus" w:hAnsi="Papyrus"/>
          <w:sz w:val="22"/>
          <w:szCs w:val="22"/>
        </w:rPr>
        <w:tab/>
      </w:r>
      <w:r w:rsidRPr="00CC07CF">
        <w:rPr>
          <w:rFonts w:ascii="Papyrus" w:hAnsi="Papyrus"/>
          <w:sz w:val="22"/>
          <w:szCs w:val="22"/>
        </w:rPr>
        <w:tab/>
        <w:t xml:space="preserve">     d.   zeros</w:t>
      </w:r>
    </w:p>
    <w:p w:rsidR="00CC7F72" w:rsidRPr="00CC07CF" w:rsidRDefault="00CC7F72" w:rsidP="00CC7F72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ab/>
      </w:r>
    </w:p>
    <w:p w:rsidR="007C7B99" w:rsidRPr="00CC07CF" w:rsidRDefault="00403587" w:rsidP="007C7B99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Calculate the first differences</w:t>
      </w:r>
      <w:r w:rsidR="00CC7F72" w:rsidRPr="00CC07CF">
        <w:rPr>
          <w:rFonts w:ascii="Papyrus" w:hAnsi="Papyrus"/>
          <w:sz w:val="22"/>
          <w:szCs w:val="22"/>
        </w:rPr>
        <w:t>.</w:t>
      </w:r>
      <w:r w:rsidRPr="00CC07CF">
        <w:rPr>
          <w:rFonts w:ascii="Papyrus" w:hAnsi="Papyrus"/>
          <w:sz w:val="22"/>
          <w:szCs w:val="22"/>
        </w:rPr>
        <w:t xml:space="preserve">  </w:t>
      </w: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The first differences are </w:t>
      </w:r>
      <w:r w:rsidR="00CC7F72" w:rsidRPr="00CC07CF">
        <w:rPr>
          <w:rFonts w:ascii="Papyrus" w:hAnsi="Papyrus"/>
          <w:sz w:val="22"/>
          <w:szCs w:val="22"/>
        </w:rPr>
        <w:t>not</w:t>
      </w:r>
      <w:r w:rsidRPr="00CC07CF">
        <w:rPr>
          <w:rFonts w:ascii="Papyrus" w:hAnsi="Papyrus"/>
          <w:sz w:val="22"/>
          <w:szCs w:val="22"/>
        </w:rPr>
        <w:t xml:space="preserve"> equal.  What does that tell you about the relationship between </w:t>
      </w:r>
      <w:r w:rsidRPr="00CC07CF">
        <w:rPr>
          <w:rFonts w:ascii="Papyrus" w:hAnsi="Papyrus"/>
          <w:i/>
          <w:sz w:val="22"/>
          <w:szCs w:val="22"/>
        </w:rPr>
        <w:t>d</w:t>
      </w:r>
      <w:r w:rsidRPr="00CC07CF">
        <w:rPr>
          <w:rFonts w:ascii="Papyrus" w:hAnsi="Papyrus"/>
          <w:sz w:val="22"/>
          <w:szCs w:val="22"/>
        </w:rPr>
        <w:t xml:space="preserve"> and </w:t>
      </w:r>
      <w:r w:rsidRPr="00CC07CF">
        <w:rPr>
          <w:rFonts w:ascii="Papyrus" w:hAnsi="Papyrus"/>
          <w:i/>
          <w:sz w:val="22"/>
          <w:szCs w:val="22"/>
        </w:rPr>
        <w:t>t</w:t>
      </w:r>
      <w:r w:rsidRPr="00CC07CF">
        <w:rPr>
          <w:rFonts w:ascii="Papyrus" w:hAnsi="Papyrus"/>
          <w:sz w:val="22"/>
          <w:szCs w:val="22"/>
        </w:rPr>
        <w:t>?</w:t>
      </w:r>
    </w:p>
    <w:p w:rsidR="00CC7F72" w:rsidRPr="00CC07CF" w:rsidRDefault="00CC7F72" w:rsidP="00403587">
      <w:pPr>
        <w:rPr>
          <w:rFonts w:ascii="Papyrus" w:hAnsi="Papyrus"/>
          <w:sz w:val="22"/>
          <w:szCs w:val="22"/>
        </w:rPr>
      </w:pPr>
    </w:p>
    <w:p w:rsidR="00CC7F72" w:rsidRPr="00CC07CF" w:rsidRDefault="00CC7F72" w:rsidP="00CC7F72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Calculate the second differences.  You do this by calculating the first differences of the first differences.</w:t>
      </w:r>
    </w:p>
    <w:p w:rsidR="00CC7F72" w:rsidRPr="00CC07CF" w:rsidRDefault="00CC7F72" w:rsidP="00CC7F72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The second differences are equal.  This means that the relationship is ________________.</w:t>
      </w:r>
    </w:p>
    <w:p w:rsidR="00CC7F72" w:rsidRPr="00CC07CF" w:rsidRDefault="00CC7F72" w:rsidP="00CC7F72">
      <w:pPr>
        <w:rPr>
          <w:rFonts w:ascii="Papyrus" w:hAnsi="Papyrus"/>
          <w:sz w:val="22"/>
          <w:szCs w:val="22"/>
        </w:rPr>
      </w:pPr>
    </w:p>
    <w:p w:rsidR="00FF6722" w:rsidRPr="00CC07CF" w:rsidRDefault="00CC7F72" w:rsidP="0099213C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How does the equation of a Linear Relation compare to the equation of a Quadratic Relation?</w:t>
      </w:r>
    </w:p>
    <w:tbl>
      <w:tblPr>
        <w:tblW w:w="10789" w:type="dxa"/>
        <w:tblInd w:w="-162" w:type="dxa"/>
        <w:tblLook w:val="01E0" w:firstRow="1" w:lastRow="1" w:firstColumn="1" w:lastColumn="1" w:noHBand="0" w:noVBand="0"/>
      </w:tblPr>
      <w:tblGrid>
        <w:gridCol w:w="900"/>
        <w:gridCol w:w="4867"/>
        <w:gridCol w:w="5022"/>
      </w:tblGrid>
      <w:tr w:rsidR="00FF6722" w:rsidRPr="00CC07CF" w:rsidTr="007746B5">
        <w:trPr>
          <w:trHeight w:val="297"/>
        </w:trPr>
        <w:tc>
          <w:tcPr>
            <w:tcW w:w="900" w:type="dxa"/>
            <w:shd w:val="clear" w:color="auto" w:fill="FFFFFF"/>
          </w:tcPr>
          <w:p w:rsidR="00FF6722" w:rsidRPr="007746B5" w:rsidRDefault="00FF6722" w:rsidP="00CC07CF">
            <w:pPr>
              <w:jc w:val="center"/>
              <w:rPr>
                <w:rFonts w:ascii="Papyrus" w:hAnsi="Papyrus"/>
                <w:b/>
                <w:color w:val="FFFFFF"/>
                <w:sz w:val="20"/>
                <w:szCs w:val="22"/>
              </w:rPr>
            </w:pPr>
          </w:p>
        </w:tc>
        <w:tc>
          <w:tcPr>
            <w:tcW w:w="4867" w:type="dxa"/>
            <w:shd w:val="clear" w:color="auto" w:fill="000000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color w:val="FFFFFF"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color w:val="FFFFFF"/>
                <w:sz w:val="22"/>
                <w:szCs w:val="22"/>
              </w:rPr>
              <w:t>Linear</w:t>
            </w:r>
          </w:p>
        </w:tc>
        <w:tc>
          <w:tcPr>
            <w:tcW w:w="5022" w:type="dxa"/>
            <w:shd w:val="clear" w:color="auto" w:fill="000000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color w:val="FFFFFF"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color w:val="FFFFFF"/>
                <w:sz w:val="22"/>
                <w:szCs w:val="22"/>
              </w:rPr>
              <w:t>Quadratic</w:t>
            </w:r>
          </w:p>
        </w:tc>
      </w:tr>
      <w:tr w:rsidR="00FF6722" w:rsidRPr="00CC07CF" w:rsidTr="007746B5">
        <w:trPr>
          <w:cantSplit/>
          <w:trHeight w:val="983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general equation</w:t>
            </w:r>
          </w:p>
        </w:tc>
        <w:tc>
          <w:tcPr>
            <w:tcW w:w="4867" w:type="dxa"/>
            <w:vAlign w:val="center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position w:val="-10"/>
                <w:sz w:val="22"/>
                <w:szCs w:val="22"/>
              </w:rPr>
              <w:object w:dxaOrig="580" w:dyaOrig="260">
                <v:shape id="_x0000_i1028" type="#_x0000_t75" style="width:29.2pt;height:12.9pt" o:ole="">
                  <v:imagedata r:id="rId17" o:title=""/>
                </v:shape>
                <o:OLEObject Type="Embed" ProgID="Equation.DSMT4" ShapeID="_x0000_i1028" DrawAspect="Content" ObjectID="_1553501249" r:id="rId18"/>
              </w:object>
            </w:r>
          </w:p>
        </w:tc>
        <w:tc>
          <w:tcPr>
            <w:tcW w:w="5022" w:type="dxa"/>
            <w:vAlign w:val="center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position w:val="-10"/>
                <w:sz w:val="22"/>
                <w:szCs w:val="22"/>
              </w:rPr>
              <w:object w:dxaOrig="660" w:dyaOrig="360">
                <v:shape id="_x0000_i1029" type="#_x0000_t75" style="width:33.3pt;height:18.35pt" o:ole="">
                  <v:imagedata r:id="rId19" o:title=""/>
                </v:shape>
                <o:OLEObject Type="Embed" ProgID="Equation.DSMT4" ShapeID="_x0000_i1029" DrawAspect="Content" ObjectID="_1553501250" r:id="rId20"/>
              </w:object>
            </w:r>
          </w:p>
        </w:tc>
      </w:tr>
      <w:tr w:rsidR="00FF6722" w:rsidRPr="00CC07CF" w:rsidTr="007746B5">
        <w:trPr>
          <w:cantSplit/>
          <w:trHeight w:val="868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shape</w:t>
            </w:r>
          </w:p>
        </w:tc>
        <w:tc>
          <w:tcPr>
            <w:tcW w:w="4867" w:type="dxa"/>
          </w:tcPr>
          <w:p w:rsidR="00FF6722" w:rsidRPr="00CC07CF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29255" cy="436245"/>
                      <wp:effectExtent l="9525" t="9525" r="13970" b="11430"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436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Pr="00230BB5" w:rsidRDefault="00CC07CF" w:rsidP="00FF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3" o:spid="_x0000_s1026" style="width:230.6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SfNAIAAG0EAAAOAAAAZHJzL2Uyb0RvYy54bWysVG1v0zAQ/o7Ef7D8nabJ2o5GS6dpowhp&#10;wMTgB7i20xgcnzm7Tcuv5+KkowM+IRLJusvdPffynHN1fWgt22sMBlzF88mUM+0kKOO2Ff/yef3q&#10;NWchCqeEBacrftSBX69evrjqfKkLaMAqjYxAXCg7X/EmRl9mWZCNbkWYgNeOjDVgKyKpuM0Uio7Q&#10;W5sV0+ki6wCVR5A6BPp6Nxj5KuHXtZbxY10HHZmtONUW04np3PRntroS5RaFb4wcyxD/UEUrjKOk&#10;T1B3Igq2Q/MHVGskQoA6TiS0GdS1kTr1QN3k09+6eWyE16kXGk7wT2MK/w9Wftg/IDOKuCs4c6Il&#10;jm52EVJqll/0A+p8KMnv0T9g32Lw9yC/BebgthFuq28QoWu0UFRW3vtnzwJ6JVAo23TvQRG8IPg0&#10;q0ONbQ9IU2CHRMnxiRJ9iEzSx2JJ73zOmSTb7GJRzOYphShP0R5DfKuhZb1QcYSdU5+I95RC7O9D&#10;TLyosTmhvnJWt5ZY3gvL8sVicTkijs6ZKE+YqV2wRq2NtUnB7ebWIqPQiq/TMwaHczfrWFfx5byY&#10;pyqe2cI5xDQ9f4NIfaTt7Ef7xqkkR2HsIFOV1o2z7sc70BQPm8PI2AbUkaaOMOw83VESGsAfnHW0&#10;7xUP33cCNWf2nSPmlvls1l+QpMzmlwUpeG7ZnFuEkwRV8cjZIN7G4VLtPJptQ5ny1LmDfplqE09r&#10;MVQ11k07TdKzS3OuJ69ff4nVTwAAAP//AwBQSwMEFAAGAAgAAAAhACHq463aAAAABAEAAA8AAABk&#10;cnMvZG93bnJldi54bWxMj81OwzAQhO9IvIO1SNyoXX5CG7KpEBJcEYEDRyfeJhHxOrWdNPD0GC5w&#10;WWk0o5lvi91iBzGTD71jhPVKgSBunOm5RXh7fbzYgAhRs9GDY0L4pAC78vSk0LlxR36huYqtSCUc&#10;co3QxTjmUoamI6vDyo3Eyds7b3VM0rfSeH1M5XaQl0pl0uqe00KnR3roqPmoJovQGDUp/z4/b+ub&#10;WH3N04Hl0wHx/Gy5vwMRaYl/YfjBT+hQJqbaTWyCGBDSI/H3Ju86W1+BqBGyzS3IspD/4ctvAAAA&#10;//8DAFBLAQItABQABgAIAAAAIQC2gziS/gAAAOEBAAATAAAAAAAAAAAAAAAAAAAAAABbQ29udGVu&#10;dF9UeXBlc10ueG1sUEsBAi0AFAAGAAgAAAAhADj9If/WAAAAlAEAAAsAAAAAAAAAAAAAAAAALwEA&#10;AF9yZWxzLy5yZWxzUEsBAi0AFAAGAAgAAAAhAG/ntJ80AgAAbQQAAA4AAAAAAAAAAAAAAAAALgIA&#10;AGRycy9lMm9Eb2MueG1sUEsBAi0AFAAGAAgAAAAhACHq463aAAAABAEAAA8AAAAAAAAAAAAAAAAA&#10;jgQAAGRycy9kb3ducmV2LnhtbFBLBQYAAAAABAAEAPMAAACVBQAAAAA=&#10;">
                      <v:textbox>
                        <w:txbxContent>
                          <w:p w:rsidR="00CC07CF" w:rsidRPr="00230BB5" w:rsidRDefault="00CC07CF" w:rsidP="00FF672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22" w:type="dxa"/>
          </w:tcPr>
          <w:p w:rsidR="00FF6722" w:rsidRPr="00CC07CF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29255" cy="436245"/>
                      <wp:effectExtent l="9525" t="9525" r="13970" b="11430"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436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Pr="00230BB5" w:rsidRDefault="00CC07CF" w:rsidP="00FF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2" o:spid="_x0000_s1027" style="width:230.6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+UNwIAAHQEAAAOAAAAZHJzL2Uyb0RvYy54bWysVFFv1DAMfkfiP0R5Z72Wuxur1pumjSGk&#10;ARODH5BL0msgjYOTu97263HS7rgBT4hWiuza/mx/dnp+se8t22kMBlzDy5MZZ9pJUMZtGv71y82r&#10;N5yFKJwSFpxu+IMO/GL18sX54GtdQQdWaWQE4kI9+IZ3Mfq6KILsdC/CCXjtyNgC9iKSiptCoRgI&#10;vbdFNZstiwFQeQSpQ6Cv16ORrzJ+22oZP7Vt0JHZhlNtMZ+Yz3U6i9W5qDcofGfkVIb4hyp6YRwl&#10;PUBdiyjYFs0fUL2RCAHaeCKhL6BtjdS5B+qmnP3WzX0nvM69EDnBH2gK/w9WftzdITOKZldy5kRP&#10;M7rcRsipWVklggYfavK793eYWgz+FuT3wBxcdcJt9CUiDJ0Wisoqk3/xLCApgULZevgAiuAFwWeu&#10;9i32CZBYYPs8kofDSPQ+MkkfqzN6FwvOJNnmr5fVfJFTiPop2mOI7zT0LAkNR9g69ZnmnlOI3W2I&#10;eS5qak6ob5y1vaUp74Rl5XK5PJ0QJ+dC1E+YuV2wRt0Ya7OCm/WVRUahDb/JzxQcjt2sY0PDzxbV&#10;IlfxzBaOIWb5+RtE7iNvZ6L2rVNZjsLYUaYqrZu4TvSOY4r79X6cZsJM1K9BPRD5COPq01UloQN8&#10;5GygtW94+LEVqDmz7x0N8Kycz9M9ycp8cVqRgseW9bFFOElQDY+cjeJVHO/W1qPZdJSpzAQ4SDvV&#10;mvi0HWNVU/m02iQ9uzvHevb69bNY/QQAAP//AwBQSwMEFAAGAAgAAAAhACHq463aAAAABAEAAA8A&#10;AABkcnMvZG93bnJldi54bWxMj81OwzAQhO9IvIO1SNyoXX5CG7KpEBJcEYEDRyfeJhHxOrWdNPD0&#10;GC5wWWk0o5lvi91iBzGTD71jhPVKgSBunOm5RXh7fbzYgAhRs9GDY0L4pAC78vSk0LlxR36huYqt&#10;SCUcco3QxTjmUoamI6vDyo3Eyds7b3VM0rfSeH1M5XaQl0pl0uqe00KnR3roqPmoJovQGDUp/z4/&#10;b+ubWH3N04Hl0wHx/Gy5vwMRaYl/YfjBT+hQJqbaTWyCGBDSI/H3Ju86W1+BqBGyzS3IspD/4ctv&#10;AAAA//8DAFBLAQItABQABgAIAAAAIQC2gziS/gAAAOEBAAATAAAAAAAAAAAAAAAAAAAAAABbQ29u&#10;dGVudF9UeXBlc10ueG1sUEsBAi0AFAAGAAgAAAAhADj9If/WAAAAlAEAAAsAAAAAAAAAAAAAAAAA&#10;LwEAAF9yZWxzLy5yZWxzUEsBAi0AFAAGAAgAAAAhAOBo/5Q3AgAAdAQAAA4AAAAAAAAAAAAAAAAA&#10;LgIAAGRycy9lMm9Eb2MueG1sUEsBAi0AFAAGAAgAAAAhACHq463aAAAABAEAAA8AAAAAAAAAAAAA&#10;AAAAkQQAAGRycy9kb3ducmV2LnhtbFBLBQYAAAAABAAEAPMAAACYBQAAAAA=&#10;">
                      <v:textbox>
                        <w:txbxContent>
                          <w:p w:rsidR="00CC07CF" w:rsidRPr="00230BB5" w:rsidRDefault="00CC07CF" w:rsidP="00FF672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FF6722" w:rsidRPr="00CC07CF" w:rsidTr="007746B5">
        <w:trPr>
          <w:cantSplit/>
          <w:trHeight w:val="1705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equations</w:t>
            </w:r>
          </w:p>
        </w:tc>
        <w:tc>
          <w:tcPr>
            <w:tcW w:w="4867" w:type="dxa"/>
            <w:vAlign w:val="center"/>
          </w:tcPr>
          <w:p w:rsidR="00FF6722" w:rsidRPr="00CC07CF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29255" cy="935355"/>
                      <wp:effectExtent l="9525" t="9525" r="13970" b="7620"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935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Pr="00C96D5F" w:rsidRDefault="00CC07CF" w:rsidP="00FF6722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C96D5F">
                                    <w:rPr>
                                      <w:lang w:val="fr-CA"/>
                                    </w:rPr>
                                    <w:t>slope/y-intercept:</w:t>
                                  </w:r>
                                </w:p>
                                <w:p w:rsidR="00CC07CF" w:rsidRPr="00C96D5F" w:rsidRDefault="00CC07CF" w:rsidP="00FF6722">
                                  <w:pPr>
                                    <w:rPr>
                                      <w:sz w:val="12"/>
                                      <w:szCs w:val="12"/>
                                      <w:lang w:val="fr-CA"/>
                                    </w:rPr>
                                  </w:pPr>
                                </w:p>
                                <w:p w:rsidR="00CC07CF" w:rsidRPr="00C96D5F" w:rsidRDefault="00CC07CF" w:rsidP="00FF6722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C96D5F">
                                    <w:rPr>
                                      <w:lang w:val="fr-CA"/>
                                    </w:rPr>
                                    <w:t>slope/point:</w:t>
                                  </w:r>
                                </w:p>
                                <w:p w:rsidR="00CC07CF" w:rsidRPr="00C96D5F" w:rsidRDefault="00CC07CF" w:rsidP="00FF6722">
                                  <w:pPr>
                                    <w:rPr>
                                      <w:sz w:val="12"/>
                                      <w:szCs w:val="12"/>
                                      <w:lang w:val="fr-CA"/>
                                    </w:rPr>
                                  </w:pPr>
                                </w:p>
                                <w:p w:rsidR="00CC07CF" w:rsidRDefault="00CC07CF" w:rsidP="00FF6722">
                                  <w:r>
                                    <w:t>standard:</w:t>
                                  </w:r>
                                </w:p>
                                <w:p w:rsidR="00CC07CF" w:rsidRPr="00230BB5" w:rsidRDefault="00CC07CF" w:rsidP="00FF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1" o:spid="_x0000_s1028" style="width:230.65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WOOAIAAHQEAAAOAAAAZHJzL2Uyb0RvYy54bWysVFFv0zAQfkfiP1h+Z2m6tqNV02nqKEIa&#10;MDH4Aa7tNAbHZ85u0+7Xc3bTrQOeEIlk3eXsz3ffd5f59b61bKcxGHAVLy8GnGknQRm3qfi3r6s3&#10;bzkLUTglLDhd8YMO/Hrx+tW88zM9hAas0sgIxIVZ5yvexOhnRRFko1sRLsBrR8EasBWRXNwUCkVH&#10;6K0thoPBpOgAlUeQOgT6ensM8kXGr2st4+e6DjoyW3HKLeYV87pOa7GYi9kGhW+M7NMQ/5BFK4yj&#10;S5+gbkUUbIvmD6jWSIQAdbyQ0BZQ10bqXANVUw5+q+ahEV7nWoic4J9oCv8PVn7a3SMzirQjepxo&#10;SaObbYR8NSvLRFDnw4z2Pfh7TCUGfwfyR2AOlo1wG32DCF2jhaK08v7ixYHkBDrK1t1HUAQvCD5z&#10;ta+xTYDEAttnSQ5Pkuh9ZJI+Dqf0jsecSYpNL8eXZFNKhZidTnsM8b2GliWj4ghbp76Q7vkKsbsL&#10;Meui+uKE+s5Z3VpSeScsKyeTyVWP2G8m7BNmLhesUStjbXZws15aZHS04qv89IfD+TbrWEfpjofj&#10;nMWLWDiHGOTnbxC5jtydidp3TmU7CmOPNmVpHRFxovcoU9yv91nNYcJMsTWoA5GPcGx9GlUyGsBH&#10;zjpq+4qHn1uBmjP7wZGA03I0SnOSndH4akgOnkfW5xHhJEFVPHJ2NJfxOFtbj2bT0E1lJsBB6qna&#10;xCTdc1a9Q62dFe3HMM3OuZ93Pf8sFr8AAAD//wMAUEsDBBQABgAIAAAAIQAStB+l2gAAAAUBAAAP&#10;AAAAZHJzL2Rvd25yZXYueG1sTI/BTsMwEETvSPyDtUjcqF1a2hLiVAgJrojAgaMTL0lEvE5tJw18&#10;PQuXchlpNaOZt/l+dr2YMMTOk4blQoFAqr3tqNHw9vp4tQMRkyFrek+o4Qsj7Ivzs9xk1h/pBacy&#10;NYJLKGZGQ5vSkEkZ6xadiQs/ILH34YMzic/QSBvMkctdL6+V2khnOuKF1gz40GL9WY5OQ23VqML7&#10;9Hxb3aTyexoPJJ8OWl9ezPd3IBLO6RSGX3xGh4KZKj+SjaLXwI+kP2VvvVmuQFQcWm9XIItc/qcv&#10;fgAAAP//AwBQSwECLQAUAAYACAAAACEAtoM4kv4AAADhAQAAEwAAAAAAAAAAAAAAAAAAAAAAW0Nv&#10;bnRlbnRfVHlwZXNdLnhtbFBLAQItABQABgAIAAAAIQA4/SH/1gAAAJQBAAALAAAAAAAAAAAAAAAA&#10;AC8BAABfcmVscy8ucmVsc1BLAQItABQABgAIAAAAIQAtoWWOOAIAAHQEAAAOAAAAAAAAAAAAAAAA&#10;AC4CAABkcnMvZTJvRG9jLnhtbFBLAQItABQABgAIAAAAIQAStB+l2gAAAAUBAAAPAAAAAAAAAAAA&#10;AAAAAJIEAABkcnMvZG93bnJldi54bWxQSwUGAAAAAAQABADzAAAAmQUAAAAA&#10;">
                      <v:textbox>
                        <w:txbxContent>
                          <w:p w:rsidR="00CC07CF" w:rsidRPr="00C96D5F" w:rsidRDefault="00CC07CF" w:rsidP="00FF6722">
                            <w:pPr>
                              <w:rPr>
                                <w:lang w:val="fr-CA"/>
                              </w:rPr>
                            </w:pPr>
                            <w:r w:rsidRPr="00C96D5F">
                              <w:rPr>
                                <w:lang w:val="fr-CA"/>
                              </w:rPr>
                              <w:t>slope/y-intercept:</w:t>
                            </w:r>
                          </w:p>
                          <w:p w:rsidR="00CC07CF" w:rsidRPr="00C96D5F" w:rsidRDefault="00CC07CF" w:rsidP="00FF6722">
                            <w:pPr>
                              <w:rPr>
                                <w:sz w:val="12"/>
                                <w:szCs w:val="12"/>
                                <w:lang w:val="fr-CA"/>
                              </w:rPr>
                            </w:pPr>
                          </w:p>
                          <w:p w:rsidR="00CC07CF" w:rsidRPr="00C96D5F" w:rsidRDefault="00CC07CF" w:rsidP="00FF6722">
                            <w:pPr>
                              <w:rPr>
                                <w:lang w:val="fr-CA"/>
                              </w:rPr>
                            </w:pPr>
                            <w:r w:rsidRPr="00C96D5F">
                              <w:rPr>
                                <w:lang w:val="fr-CA"/>
                              </w:rPr>
                              <w:t>slope/point:</w:t>
                            </w:r>
                          </w:p>
                          <w:p w:rsidR="00CC07CF" w:rsidRPr="00C96D5F" w:rsidRDefault="00CC07CF" w:rsidP="00FF6722">
                            <w:pPr>
                              <w:rPr>
                                <w:sz w:val="12"/>
                                <w:szCs w:val="12"/>
                                <w:lang w:val="fr-CA"/>
                              </w:rPr>
                            </w:pPr>
                          </w:p>
                          <w:p w:rsidR="00CC07CF" w:rsidRDefault="00CC07CF" w:rsidP="00FF6722">
                            <w:r>
                              <w:t>standard:</w:t>
                            </w:r>
                          </w:p>
                          <w:p w:rsidR="00CC07CF" w:rsidRPr="00230BB5" w:rsidRDefault="00CC07CF" w:rsidP="00FF672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22" w:type="dxa"/>
            <w:vAlign w:val="center"/>
          </w:tcPr>
          <w:p w:rsidR="00FF6722" w:rsidRPr="00CC07CF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29255" cy="935355"/>
                      <wp:effectExtent l="9525" t="9525" r="13970" b="7620"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935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Default="00CC07CF" w:rsidP="00FF6722">
                                  <w:r>
                                    <w:t>standard:</w:t>
                                  </w:r>
                                </w:p>
                                <w:p w:rsidR="00CC07CF" w:rsidRDefault="00CC07CF" w:rsidP="00FF6722"/>
                                <w:p w:rsidR="00CC07CF" w:rsidRPr="00230BB5" w:rsidRDefault="00CC07CF" w:rsidP="00FF6722">
                                  <w:r>
                                    <w:t>vertex: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0" o:spid="_x0000_s1029" style="width:230.65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MKOQIAAHMEAAAOAAAAZHJzL2Uyb0RvYy54bWysVFFvEzEMfkfiP0R5Z9fr2o6edp2mjiKk&#10;ARODH5AmuV4gFwcn7bX79TjpbeuAJ8RViuw4/mx/tnt5te8s22kMBlzNy7MRZ9pJUMZtav7t6+rN&#10;W85CFE4JC07X/KADv1q8fnXZ+0qPoQWrNDICcaHqfc3bGH1VFEG2uhPhDLx2ZGwAOxFJxU2hUPSE&#10;3tliPBrNih5QeQSpQ6Dbm6ORLzJ+02gZPzdN0JHZmlNuMZ+Yz3U6i8WlqDYofGvkkIb4hyw6YRwF&#10;fYK6EVGwLZo/oDojEQI08UxCV0DTGKlzDVRNOfqtmvtWeJ1rIXKCf6Ip/D9Y+Wl3h8yoms85c6Kj&#10;Fl1vI+TIrMz89D5U9Oze32GqMPhbkD8Cc7Bshdvoa0ToWy0UZVUmPosXDkkJ5MrW/UdQBC8IPlO1&#10;b7BLgEQC2+eOHJ46oveRSbocz+k3nXImyTY/n56TnEKI6tHbY4jvNXQsCTVH2Dr1hdqeQ4jdbYi5&#10;LWooTqjvnDWdpSbvhGXlbDa7GBCHx4T9iJnLBWvUylibFdyslxYZudZ8lb/BOZw+s471lO50PM1Z&#10;vLCFU4hR/v4GkevIw5mofedUlqMw9ihTltYNXCd608CHKu7X+9zM84SZbtagDkQ+wnHyaVNJaAEf&#10;OOtp6msefm4Fas7sB0cNnJeTSVqTrEymF2NS8NSyPrUIJwmq5pGzo7iMx9XaejSbliKVmQAHaaYa&#10;E1PrnrMaFJrs3NFhC9PqnOr51fN/xeIXAAAA//8DAFBLAwQUAAYACAAAACEAErQfpdoAAAAFAQAA&#10;DwAAAGRycy9kb3ducmV2LnhtbEyPwU7DMBBE70j8g7VI3KhdWtoS4lQICa6IwIGjEy9JRLxObScN&#10;fD0Ll3IZaTWjmbf5fna9mDDEzpOG5UKBQKq97ajR8Pb6eLUDEZMha3pPqOELI+yL87PcZNYf6QWn&#10;MjWCSyhmRkOb0pBJGesWnYkLPyCx9+GDM4nP0EgbzJHLXS+vldpIZzrihdYM+NBi/VmOTkNt1ajC&#10;+/R8W92k8nsaDySfDlpfXsz3dyASzukUhl98RoeCmSo/ko2i18CPpD9lb71ZrkBUHFpvVyCLXP6n&#10;L34AAAD//wMAUEsBAi0AFAAGAAgAAAAhALaDOJL+AAAA4QEAABMAAAAAAAAAAAAAAAAAAAAAAFtD&#10;b250ZW50X1R5cGVzXS54bWxQSwECLQAUAAYACAAAACEAOP0h/9YAAACUAQAACwAAAAAAAAAAAAAA&#10;AAAvAQAAX3JlbHMvLnJlbHNQSwECLQAUAAYACAAAACEAzVyDCjkCAABzBAAADgAAAAAAAAAAAAAA&#10;AAAuAgAAZHJzL2Uyb0RvYy54bWxQSwECLQAUAAYACAAAACEAErQfpdoAAAAFAQAADwAAAAAAAAAA&#10;AAAAAACTBAAAZHJzL2Rvd25yZXYueG1sUEsFBgAAAAAEAAQA8wAAAJoFAAAAAA==&#10;">
                      <v:textbox>
                        <w:txbxContent>
                          <w:p w:rsidR="00CC07CF" w:rsidRDefault="00CC07CF" w:rsidP="00FF6722">
                            <w:r>
                              <w:t>standard:</w:t>
                            </w:r>
                          </w:p>
                          <w:p w:rsidR="00CC07CF" w:rsidRDefault="00CC07CF" w:rsidP="00FF6722"/>
                          <w:p w:rsidR="00CC07CF" w:rsidRPr="00230BB5" w:rsidRDefault="00CC07CF" w:rsidP="00FF6722">
                            <w:r>
                              <w:t>vertex: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FF6722" w:rsidRPr="00CC07CF" w:rsidTr="007746B5">
        <w:trPr>
          <w:cantSplit/>
          <w:trHeight w:val="621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degree</w:t>
            </w:r>
          </w:p>
        </w:tc>
        <w:tc>
          <w:tcPr>
            <w:tcW w:w="4867" w:type="dxa"/>
          </w:tcPr>
          <w:p w:rsidR="00FF6722" w:rsidRPr="00CC07CF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29255" cy="436245"/>
                      <wp:effectExtent l="9525" t="9525" r="13970" b="1143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436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Pr="00230BB5" w:rsidRDefault="00CC07CF" w:rsidP="00FF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9" o:spid="_x0000_s1030" style="width:230.6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HgNwIAAHIEAAAOAAAAZHJzL2Uyb0RvYy54bWysVFGP0zAMfkfiP0R557qNbceq606nO4aQ&#10;Djhx8AOyJF0DaRycbN3u1+Ok3dgBT4hWiuza/mx/dnp1vW8t22kMBlzFxxcjzrSToIzbVPzrl9Wr&#10;N5yFKJwSFpyu+EEHfr18+eKq86WeQANWaWQE4kLZ+Yo3MfqyKIJsdCvCBXjtyFgDtiKSiptCoegI&#10;vbXFZDSaFx2g8ghSh0Bf73ojX2b8utYyfqrroCOzFafaYj4xn+t0FssrUW5Q+MbIoQzxD1W0wjhK&#10;eoK6E1GwLZo/oFojEQLU8UJCW0BdG6lzD9TNePRbN4+N8Dr3QuQEf6Ip/D9Y+XH3gMyoitOgnGhp&#10;RDfbCDkzWyR6Oh9K8nr0D5gaDP4e5PfAHNw2wm30DSJ0jRaKihon/+JZQFIChbJ19wEUoQtCz0zt&#10;a2wTIHHA9nkgh9NA9D4ySR8nC3pnM84k2aav55PpLKcQ5THaY4jvNLQsCRVH2Dr1maaeU4jdfYh5&#10;KmroTahvnNWtpRnvhGXj+Xx+OSAOzoUoj5i5XbBGrYy1WcHN+tYio9CKr/IzBIdzN+tYV/HFbDLL&#10;VTyzhXOIUX7+BpH7yLuZqH3rVJajMLaXqUrrBq4Tvf2Y4n69z7OcJsxE/RrUgchH6BefLioJDeAT&#10;Zx0tfcXDj61AzZl972iAi/F0mm5JVqazywkpeG5Zn1uEkwRV8chZL97G/mZtPZpNQ5nGmQAHaaVq&#10;E4/b0Vc1lE+LTdKzm3OuZ69fv4rlTwAAAP//AwBQSwMEFAAGAAgAAAAhACHq463aAAAABAEAAA8A&#10;AABkcnMvZG93bnJldi54bWxMj81OwzAQhO9IvIO1SNyoXX5CG7KpEBJcEYEDRyfeJhHxOrWdNPD0&#10;GC5wWWk0o5lvi91iBzGTD71jhPVKgSBunOm5RXh7fbzYgAhRs9GDY0L4pAC78vSk0LlxR36huYqt&#10;SCUcco3QxTjmUoamI6vDyo3Eyds7b3VM0rfSeH1M5XaQl0pl0uqe00KnR3roqPmoJovQGDUp/z4/&#10;b+ubWH3N04Hl0wHx/Gy5vwMRaYl/YfjBT+hQJqbaTWyCGBDSI/H3Ju86W1+BqBGyzS3IspD/4ctv&#10;AAAA//8DAFBLAQItABQABgAIAAAAIQC2gziS/gAAAOEBAAATAAAAAAAAAAAAAAAAAAAAAABbQ29u&#10;dGVudF9UeXBlc10ueG1sUEsBAi0AFAAGAAgAAAAhADj9If/WAAAAlAEAAAsAAAAAAAAAAAAAAAAA&#10;LwEAAF9yZWxzLy5yZWxzUEsBAi0AFAAGAAgAAAAhAJvPEeA3AgAAcgQAAA4AAAAAAAAAAAAAAAAA&#10;LgIAAGRycy9lMm9Eb2MueG1sUEsBAi0AFAAGAAgAAAAhACHq463aAAAABAEAAA8AAAAAAAAAAAAA&#10;AAAAkQQAAGRycy9kb3ducmV2LnhtbFBLBQYAAAAABAAEAPMAAACYBQAAAAA=&#10;">
                      <v:textbox>
                        <w:txbxContent>
                          <w:p w:rsidR="00CC07CF" w:rsidRPr="00230BB5" w:rsidRDefault="00CC07CF" w:rsidP="00FF672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22" w:type="dxa"/>
          </w:tcPr>
          <w:p w:rsidR="00FF6722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29255" cy="436245"/>
                      <wp:effectExtent l="9525" t="9525" r="13970" b="11430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436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Pr="00230BB5" w:rsidRDefault="00CC07CF" w:rsidP="00FF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8" o:spid="_x0000_s1031" style="width:230.6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W0NgIAAHIEAAAOAAAAZHJzL2Uyb0RvYy54bWysVFGP0zAMfkfiP0R5Z93GtrtV606nHUNI&#10;B5w4+AFZkq6BNA5Otm78ety0GxvwhGilyK7tz/Znp4u7Q23ZXmMw4Ao+Ggw5006CMm5b8C+f169u&#10;OQtROCUsOF3wow78bvnyxaLxuR5DBVZpZATiQt74glcx+jzLgqx0LcIAvHZkLAFrEUnFbaZQNIRe&#10;22w8HM6yBlB5BKlDoK8PnZEvE35Zahk/lmXQkdmCU20xnZjOTXtmy4XItyh8ZWRfhviHKmphHCU9&#10;Qz2IKNgOzR9QtZEIAco4kFBnUJZG6tQDdTMa/tbNcyW8Tr0QOcGfaQr/D1Z+2D8hM6rgN5w5UdOI&#10;7ncRUmZ229LT+JCT17N/wrbB4B9BfgvMwaoSbqvvEaGptFBU1Kj1z64CWiVQKNs070ERuiD0xNSh&#10;xLoFJA7YIQ3keB6IPkQm6eN4Tu90ypkk2+T1bDyZphQiP0V7DPGthpq1QsERdk59oqmnFGL/GGKa&#10;iup7E+orZ2VtacZ7YdloNpvd9Ii9cybyE2ZqF6xRa2NtUnC7WVlkFFrwdXr64HDpZh1rCj6fjqep&#10;iitbuIQYpudvEKmPtJsttW+cSnIUxnYyVWldz3VLbzemeNgc0iwTSy31G1BHIh+hW3y6qCRUgD84&#10;a2jpCx6+7wRqzuw7RwOcjyaT9pYkZTK9GZOCl5bNpUU4SVAFj5x14ip2N2vn0WwryjRKBDhoV6o0&#10;8bQdXVV9+bTYJF3dnEs9ef36VSx/AgAA//8DAFBLAwQUAAYACAAAACEAIerjrdoAAAAEAQAADwAA&#10;AGRycy9kb3ducmV2LnhtbEyPzU7DMBCE70i8g7VI3KhdfkIbsqkQElwRgQNHJ94mEfE6tZ008PQY&#10;LnBZaTSjmW+L3WIHMZMPvWOE9UqBIG6c6blFeHt9vNiACFGz0YNjQvikALvy9KTQuXFHfqG5iq1I&#10;JRxyjdDFOOZShqYjq8PKjcTJ2ztvdUzSt9J4fUzldpCXSmXS6p7TQqdHeuio+agmi9AYNSn/Pj9v&#10;65tYfc3TgeXTAfH8bLm/AxFpiX9h+MFP6FAmptpNbIIYENIj8fcm7zpbX4GoEbLNLciykP/hy28A&#10;AAD//wMAUEsBAi0AFAAGAAgAAAAhALaDOJL+AAAA4QEAABMAAAAAAAAAAAAAAAAAAAAAAFtDb250&#10;ZW50X1R5cGVzXS54bWxQSwECLQAUAAYACAAAACEAOP0h/9YAAACUAQAACwAAAAAAAAAAAAAAAAAv&#10;AQAAX3JlbHMvLnJlbHNQSwECLQAUAAYACAAAACEAHvLVtDYCAAByBAAADgAAAAAAAAAAAAAAAAAu&#10;AgAAZHJzL2Uyb0RvYy54bWxQSwECLQAUAAYACAAAACEAIerjrdoAAAAEAQAADwAAAAAAAAAAAAAA&#10;AACQBAAAZHJzL2Rvd25yZXYueG1sUEsFBgAAAAAEAAQA8wAAAJcFAAAAAA==&#10;">
                      <v:textbox>
                        <w:txbxContent>
                          <w:p w:rsidR="00CC07CF" w:rsidRPr="00230BB5" w:rsidRDefault="00CC07CF" w:rsidP="00FF672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7746B5" w:rsidRPr="00CC07CF" w:rsidRDefault="007746B5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7746B5">
        <w:trPr>
          <w:cantSplit/>
          <w:trHeight w:val="3135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finite differences</w:t>
            </w:r>
          </w:p>
        </w:tc>
        <w:tc>
          <w:tcPr>
            <w:tcW w:w="4867" w:type="dxa"/>
          </w:tcPr>
          <w:tbl>
            <w:tblPr>
              <w:tblW w:w="3228" w:type="dxa"/>
              <w:tblInd w:w="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39"/>
              <w:gridCol w:w="840"/>
              <w:gridCol w:w="1549"/>
            </w:tblGrid>
            <w:tr w:rsidR="00FF6722" w:rsidRPr="00CC07CF" w:rsidTr="00CC07CF">
              <w:trPr>
                <w:trHeight w:val="208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i/>
                      <w:sz w:val="22"/>
                      <w:szCs w:val="22"/>
                    </w:rPr>
                    <w:t>finite diff.</w:t>
                  </w: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1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val="346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first differences are ________________ </w:t>
            </w:r>
          </w:p>
        </w:tc>
        <w:tc>
          <w:tcPr>
            <w:tcW w:w="5022" w:type="dxa"/>
          </w:tcPr>
          <w:tbl>
            <w:tblPr>
              <w:tblW w:w="4032" w:type="dxa"/>
              <w:tblInd w:w="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48"/>
              <w:gridCol w:w="832"/>
              <w:gridCol w:w="1176"/>
              <w:gridCol w:w="1176"/>
            </w:tblGrid>
            <w:tr w:rsidR="00FF6722" w:rsidRPr="00CC07CF" w:rsidTr="00CC07CF">
              <w:trPr>
                <w:trHeight w:val="208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i/>
                      <w:sz w:val="22"/>
                      <w:szCs w:val="22"/>
                    </w:rPr>
                    <w:t>finite differences</w:t>
                  </w: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1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2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A53FB8" w:rsidRDefault="00A53FB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 are     ________________</w:t>
            </w:r>
          </w:p>
          <w:p w:rsidR="00FF6722" w:rsidRDefault="00FF6722" w:rsidP="007746B5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second differences are ________________</w:t>
            </w:r>
          </w:p>
          <w:p w:rsidR="00A53FB8" w:rsidRPr="00CC07CF" w:rsidRDefault="00A53FB8" w:rsidP="007746B5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7746B5">
        <w:trPr>
          <w:cantSplit/>
          <w:trHeight w:val="1149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direction</w:t>
            </w:r>
          </w:p>
        </w:tc>
        <w:tc>
          <w:tcPr>
            <w:tcW w:w="4867" w:type="dxa"/>
          </w:tcPr>
          <w:p w:rsidR="00FF6722" w:rsidRPr="00CC07CF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29255" cy="567690"/>
                      <wp:effectExtent l="9525" t="9525" r="13970" b="13335"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567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Pr="008A4CB9" w:rsidRDefault="00CC07CF" w:rsidP="00FF6722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CC07CF" w:rsidRDefault="00CC07CF" w:rsidP="00FF6722">
                                  <w:pPr>
                                    <w:jc w:val="center"/>
                                  </w:pPr>
                                  <w:r>
                                    <w:t>if first differences are + = _______</w:t>
                                  </w:r>
                                </w:p>
                                <w:p w:rsidR="00CC07CF" w:rsidRPr="00230BB5" w:rsidRDefault="00CC07CF" w:rsidP="00FF6722">
                                  <w:pPr>
                                    <w:jc w:val="center"/>
                                  </w:pPr>
                                  <w:r>
                                    <w:t>if first differences are - =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7" o:spid="_x0000_s1032" style="width:230.65pt;height:4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2dNQIAAHIEAAAOAAAAZHJzL2Uyb0RvYy54bWysVNGu0zAMfUfiH6K8s27T1rFp3dXVLkNI&#10;F7jiwgdkSboG0jg42brx9bhpNzbgCdFKkV07J/Y5Tpd3x9qyg8ZgwBV8NBhypp0EZdyu4F8+b169&#10;5ixE4ZSw4HTBTzrwu9XLF8vGL/QYKrBKIyMQFxaNL3gVo19kWZCVrkUYgNeOgiVgLSK5uMsUiobQ&#10;a5uNh8M8awCVR5A6BPr60AX5KuGXpZbxY1kGHZktONUW04pp3bZrtlqKxQ6Fr4zsyxD/UEUtjKND&#10;L1APIgq2R/MHVG0kQoAyDiTUGZSlkTr1QN2Mhr9181wJr1MvRE7wF5rC/4OVHw5PyIwqeM6ZEzVJ&#10;dL+PkE5ms5aexocFZT37J2wbDP4R5LfAHKwr4Xb6HhGaSgtFRY3a/OxmQ+sE2sq2zXtQhC4IPTF1&#10;LLFuAYkDdkyCnC6C6GNkkj6O5/ROp5xJik3zWT5PimVicd7tMcS3GmrWGgVH2Dv1iVRPR4jDY4hJ&#10;FdX3JtRXzsraksYHYdkoz/PUJCH2yWSdMVO7YI3aGGuTg7vt2iKjrQXfpCd1TKxcp1nHmoLPp+Np&#10;quImFq4hhun5G0TqI81mS+0bp5IdhbGdTVVa13Pd0tvJFI/bY69lL9wW1InIR+gGny4qGRXgD84a&#10;GvqCh+97gZoz+86RgPPRZNLekuRMprMxOXgd2V5HhJMEVfDIWWeuY3ez9h7NrqKTRokAB+1IlSae&#10;p6Orqi+fBpusm5tz7aesX7+K1U8AAAD//wMAUEsDBBQABgAIAAAAIQB+Wx242gAAAAQBAAAPAAAA&#10;ZHJzL2Rvd25yZXYueG1sTI/BTsMwEETvSPyDtUjcqF0oVZtmUyEkuCICB45OvCRR43VqO2ng6zFc&#10;6GWl0Yxm3ub72fZiIh86xwjLhQJBXDvTcYPw/vZ0swERomaje8eE8EUB9sXlRa4z4078SlMZG5FK&#10;OGQaoY1xyKQMdUtWh4UbiJP36bzVMUnfSOP1KZXbXt4qtZZWd5wWWj3QY0v1oRwtQm3UqPzH9LKt&#10;7mP5PY1Hls9HxOur+WEHItIc/8Pwi5/QoUhMlRvZBNEjpEfi303ear28A1EhbLYrkEUuz+GLHwAA&#10;AP//AwBQSwECLQAUAAYACAAAACEAtoM4kv4AAADhAQAAEwAAAAAAAAAAAAAAAAAAAAAAW0NvbnRl&#10;bnRfVHlwZXNdLnhtbFBLAQItABQABgAIAAAAIQA4/SH/1gAAAJQBAAALAAAAAAAAAAAAAAAAAC8B&#10;AABfcmVscy8ucmVsc1BLAQItABQABgAIAAAAIQC7Ou2dNQIAAHIEAAAOAAAAAAAAAAAAAAAAAC4C&#10;AABkcnMvZTJvRG9jLnhtbFBLAQItABQABgAIAAAAIQB+Wx242gAAAAQBAAAPAAAAAAAAAAAAAAAA&#10;AI8EAABkcnMvZG93bnJldi54bWxQSwUGAAAAAAQABADzAAAAlgUAAAAA&#10;">
                      <v:textbox>
                        <w:txbxContent>
                          <w:p w:rsidR="00CC07CF" w:rsidRPr="008A4CB9" w:rsidRDefault="00CC07CF" w:rsidP="00FF6722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C07CF" w:rsidRDefault="00CC07CF" w:rsidP="00FF6722">
                            <w:pPr>
                              <w:jc w:val="center"/>
                            </w:pPr>
                            <w:r>
                              <w:t>if first differences are + = _______</w:t>
                            </w:r>
                          </w:p>
                          <w:p w:rsidR="00CC07CF" w:rsidRPr="00230BB5" w:rsidRDefault="00CC07CF" w:rsidP="00FF6722">
                            <w:pPr>
                              <w:jc w:val="center"/>
                            </w:pPr>
                            <w:r>
                              <w:t>if first differences are - = 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22" w:type="dxa"/>
          </w:tcPr>
          <w:p w:rsidR="00FF6722" w:rsidRPr="00CC07CF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29255" cy="567690"/>
                      <wp:effectExtent l="9525" t="9525" r="13970" b="13335"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567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Pr="008A4CB9" w:rsidRDefault="00CC07CF" w:rsidP="00FF6722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CC07CF" w:rsidRDefault="00CC07CF" w:rsidP="00FF6722">
                                  <w:pPr>
                                    <w:jc w:val="center"/>
                                  </w:pPr>
                                  <w:r>
                                    <w:t>if second differences are + = _______</w:t>
                                  </w:r>
                                </w:p>
                                <w:p w:rsidR="00CC07CF" w:rsidRPr="00230BB5" w:rsidRDefault="00CC07CF" w:rsidP="00FF6722">
                                  <w:pPr>
                                    <w:jc w:val="center"/>
                                  </w:pPr>
                                  <w:r>
                                    <w:t>if second differences are - = _______</w:t>
                                  </w:r>
                                </w:p>
                                <w:p w:rsidR="00CC07CF" w:rsidRPr="00230BB5" w:rsidRDefault="00CC07CF" w:rsidP="00FF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" o:spid="_x0000_s1033" style="width:230.65pt;height:4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KJNgIAAHIEAAAOAAAAZHJzL2Uyb0RvYy54bWysVFFv0zAQfkfiP1h+Z2mrNaPR0mnqGEIa&#10;MDH4Aa7tNAbHZ85u0/HruVy60QJPiESy7nLnz3ffd87l1b7zYmcxOQi1nJ5NpLBBg3FhU8svn29f&#10;vZYiZRWM8hBsLR9tklfLly8u+1jZGbTgjUVBICFVfaxlm3OsiiLp1nYqnUG0gYINYKcyubgpDKqe&#10;0DtfzCaTsugBTUTQNiX6ejMG5ZLxm8bq/LFpks3C15Jqy7wir+thLZaXqtqgiq3ThzLUP1TRKRfo&#10;0GeoG5WV2KL7A6pzGiFBk880dAU0jdOWe6BuppPfunloVbTcC5GT4jNN6f/B6g+7exTO1HIuRVAd&#10;SXS9zcAni3Kgp4+poqyHeI9Dgynegf6WRIBVq8LGXiNC31plqKjpkF+cbBicRFvFun8PhtAVoTNT&#10;+wa7AZA4EHsW5PFZELvPQtPH2YLeOVWmKTYvL8oFK1ao6ml3xJTfWujEYNQSYRvMJ1Kdj1C7u5RZ&#10;FXPoTZmvUjSdJ413yotpWZYXXLSqDsmE/YTJ7YJ35tZ5zw5u1iuPgrbW8pafw+Z0nOaD6Gu5mM/m&#10;XMVJLB1DTPj5GwT3wbM5UPsmGLazcn60qUofDlwP9I4y5f16z1pyTwP1azCPRD7COPh0UcloAX9I&#10;0dPQ1zJ93yq0Uvh3gQRcTM/Ph1vCzvn8YkYOHkfWxxEVNEHVMksxmqs83qxtRLdp6aQpExBgGKnG&#10;5afpGKs6lE+DTdbJzTn2OevXr2L5EwAA//8DAFBLAwQUAAYACAAAACEAflsduNoAAAAEAQAADwAA&#10;AGRycy9kb3ducmV2LnhtbEyPwU7DMBBE70j8g7VI3KhdKFWbZlMhJLgiAgeOTrwkUeN1ajtp4Osx&#10;XOhlpdGMZt7m+9n2YiIfOscIy4UCQVw703GD8P72dLMBEaJmo3vHhPBFAfbF5UWuM+NO/EpTGRuR&#10;SjhkGqGNccikDHVLVoeFG4iT9+m81TFJ30jj9SmV217eKrWWVnecFlo90GNL9aEcLUJt1Kj8x/Sy&#10;re5j+T2NR5bPR8Trq/lhByLSHP/D8Iuf0KFITJUb2QTRI6RH4t9N3mq9vANRIWy2K5BFLs/hix8A&#10;AAD//wMAUEsBAi0AFAAGAAgAAAAhALaDOJL+AAAA4QEAABMAAAAAAAAAAAAAAAAAAAAAAFtDb250&#10;ZW50X1R5cGVzXS54bWxQSwECLQAUAAYACAAAACEAOP0h/9YAAACUAQAACwAAAAAAAAAAAAAAAAAv&#10;AQAAX3JlbHMvLnJlbHNQSwECLQAUAAYACAAAACEASzdiiTYCAAByBAAADgAAAAAAAAAAAAAAAAAu&#10;AgAAZHJzL2Uyb0RvYy54bWxQSwECLQAUAAYACAAAACEAflsduNoAAAAEAQAADwAAAAAAAAAAAAAA&#10;AACQBAAAZHJzL2Rvd25yZXYueG1sUEsFBgAAAAAEAAQA8wAAAJcFAAAAAA==&#10;">
                      <v:textbox>
                        <w:txbxContent>
                          <w:p w:rsidR="00CC07CF" w:rsidRPr="008A4CB9" w:rsidRDefault="00CC07CF" w:rsidP="00FF6722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C07CF" w:rsidRDefault="00CC07CF" w:rsidP="00FF6722">
                            <w:pPr>
                              <w:jc w:val="center"/>
                            </w:pPr>
                            <w:r>
                              <w:t>if second differences are + = _______</w:t>
                            </w:r>
                          </w:p>
                          <w:p w:rsidR="00CC07CF" w:rsidRPr="00230BB5" w:rsidRDefault="00CC07CF" w:rsidP="00FF6722">
                            <w:pPr>
                              <w:jc w:val="center"/>
                            </w:pPr>
                            <w:r>
                              <w:t>if second differences are - = _______</w:t>
                            </w:r>
                          </w:p>
                          <w:p w:rsidR="00CC07CF" w:rsidRPr="00230BB5" w:rsidRDefault="00CC07CF" w:rsidP="00FF672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FF6722" w:rsidRPr="00CC07CF" w:rsidTr="007746B5">
        <w:trPr>
          <w:cantSplit/>
          <w:trHeight w:val="2968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graph</w:t>
            </w:r>
          </w:p>
        </w:tc>
        <w:tc>
          <w:tcPr>
            <w:tcW w:w="4867" w:type="dxa"/>
            <w:vAlign w:val="center"/>
          </w:tcPr>
          <w:p w:rsidR="00FF6722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333063</wp:posOffset>
                  </wp:positionH>
                  <wp:positionV relativeFrom="paragraph">
                    <wp:posOffset>1725</wp:posOffset>
                  </wp:positionV>
                  <wp:extent cx="2291931" cy="2061713"/>
                  <wp:effectExtent l="19050" t="0" r="0" b="0"/>
                  <wp:wrapTight wrapText="bothSides">
                    <wp:wrapPolygon edited="0">
                      <wp:start x="-180" y="0"/>
                      <wp:lineTo x="-180" y="21355"/>
                      <wp:lineTo x="21544" y="21355"/>
                      <wp:lineTo x="21544" y="0"/>
                      <wp:lineTo x="-18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31" cy="206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46B5" w:rsidRPr="00CC07CF" w:rsidRDefault="007746B5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5022" w:type="dxa"/>
            <w:vAlign w:val="center"/>
          </w:tcPr>
          <w:p w:rsidR="00FF6722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382534</wp:posOffset>
                  </wp:positionH>
                  <wp:positionV relativeFrom="paragraph">
                    <wp:posOffset>1725</wp:posOffset>
                  </wp:positionV>
                  <wp:extent cx="2291930" cy="2061713"/>
                  <wp:effectExtent l="19050" t="0" r="0" b="0"/>
                  <wp:wrapTight wrapText="bothSides">
                    <wp:wrapPolygon edited="0">
                      <wp:start x="-180" y="0"/>
                      <wp:lineTo x="-180" y="21355"/>
                      <wp:lineTo x="21544" y="21355"/>
                      <wp:lineTo x="21544" y="0"/>
                      <wp:lineTo x="-18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30" cy="206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46B5" w:rsidRPr="00CC07CF" w:rsidRDefault="007746B5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7746B5">
        <w:trPr>
          <w:cantSplit/>
          <w:trHeight w:val="2568"/>
        </w:trPr>
        <w:tc>
          <w:tcPr>
            <w:tcW w:w="900" w:type="dxa"/>
            <w:textDirection w:val="btL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lastRenderedPageBreak/>
              <w:t>key properties</w:t>
            </w:r>
          </w:p>
        </w:tc>
        <w:tc>
          <w:tcPr>
            <w:tcW w:w="4867" w:type="dxa"/>
          </w:tcPr>
          <w:p w:rsidR="00FF6722" w:rsidRPr="00CC07CF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29255" cy="1506855"/>
                      <wp:effectExtent l="9525" t="9525" r="13970" b="7620"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1506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Default="00CC07CF" w:rsidP="00FF6722">
                                  <w:r>
                                    <w:t>y-intercept:</w:t>
                                  </w:r>
                                </w:p>
                                <w:p w:rsidR="00CC07CF" w:rsidRDefault="00CC07CF" w:rsidP="00FF6722"/>
                                <w:p w:rsidR="00CC07CF" w:rsidRDefault="00CC07CF" w:rsidP="00FF6722"/>
                                <w:p w:rsidR="00CC07CF" w:rsidRDefault="00CC07CF" w:rsidP="00FF6722"/>
                                <w:p w:rsidR="00CC07CF" w:rsidRDefault="00CC07CF" w:rsidP="00FF6722">
                                  <w:r>
                                    <w:t>slope:</w:t>
                                  </w:r>
                                </w:p>
                                <w:p w:rsidR="00CC07CF" w:rsidRDefault="00CC07CF" w:rsidP="00FF6722"/>
                                <w:p w:rsidR="00CC07CF" w:rsidRDefault="00CC07CF" w:rsidP="00FF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" o:spid="_x0000_s1034" style="width:230.65pt;height:1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ZyOAIAAHMEAAAOAAAAZHJzL2Uyb0RvYy54bWysVFFv0zAQfkfiP1h+p2mqplujpdO0MYQ0&#10;YGLwA1zbaQyOz5zdpuXXc3azrQOeEIlk+XLn7+6+z5eLy31v2U5jMOAaXk6mnGknQRm3afjXL7dv&#10;zjkLUTglLDjd8IMO/HL1+tXF4Gs9gw6s0sgIxIV68A3vYvR1UQTZ6V6ECXjtyNkC9iKSiZtCoRgI&#10;vbfFbDpdFAOg8ghSh0Bfb45Ovsr4batl/NS2QUdmG061xbxiXtdpLVYXot6g8J2RYxniH6rohXGU&#10;9AnqRkTBtmj+gOqNRAjQxomEvoC2NVLnHqibcvpbNw+d8Dr3QuQE/0RT+H+w8uPuHplRDZ9z5kRP&#10;El1tI+TMrEr0DD7UFPXg7zE1GPwdyO+BObjuhNvoK0QYOi0UFVWm+OLFgWQEOsrWwwdQhC4IPTO1&#10;b7FPgMQB22dBDk+C6H1kkj7OlvRWFWeSfGU1XZyTkXKI+vG4xxDfaehZ2jQcYevUZ5I95xC7uxCz&#10;LGpsTqhvnLW9JZF3wrJysVicjYhjMGE/YuZ+wRp1a6zNBm7W1xYZHW34bX7Gw+E0zDo2NHxZzapc&#10;xQtfOIWY5udvELmPfDkTt2+dyvsojD3uqUrrRrITv0ed4n69z2KeJ8zE/RrUgdhHON58mlTadIA/&#10;ORvo1jc8/NgK1JzZ944UXJbzeRqTbMyrsxkZeOpZn3qEkwTV8MjZcXsdj6O19Wg2HWUqMwEO0p1q&#10;TUzSPVc1GnSzs6LjFKbRObVz1PO/YvULAAD//wMAUEsDBBQABgAIAAAAIQAKn4D12gAAAAUBAAAP&#10;AAAAZHJzL2Rvd25yZXYueG1sTI/BTsMwEETvSPyDtUjcqN0GCoRsKoQEV0TgwNGJlyQiXqe2kwa+&#10;HsOlXFYazWjmbbFb7CBm8qF3jLBeKRDEjTM9twhvr48XNyBC1Gz04JgQvijArjw9KXRu3IFfaK5i&#10;K1IJh1wjdDGOuZSh6cjqsHIjcfI+nLc6Julbabw+pHI7yI1SW2l1z2mh0yM9dNR8VpNFaIyalH+f&#10;n2/rq1h9z9Oe5dMe8fxsub8DEWmJxzD84id0KBNT7SY2QQwI6ZH4d5N3uV1nIGqETXadgSwL+Z++&#10;/AEAAP//AwBQSwECLQAUAAYACAAAACEAtoM4kv4AAADhAQAAEwAAAAAAAAAAAAAAAAAAAAAAW0Nv&#10;bnRlbnRfVHlwZXNdLnhtbFBLAQItABQABgAIAAAAIQA4/SH/1gAAAJQBAAALAAAAAAAAAAAAAAAA&#10;AC8BAABfcmVscy8ucmVsc1BLAQItABQABgAIAAAAIQCa5xZyOAIAAHMEAAAOAAAAAAAAAAAAAAAA&#10;AC4CAABkcnMvZTJvRG9jLnhtbFBLAQItABQABgAIAAAAIQAKn4D12gAAAAUBAAAPAAAAAAAAAAAA&#10;AAAAAJIEAABkcnMvZG93bnJldi54bWxQSwUGAAAAAAQABADzAAAAmQUAAAAA&#10;">
                      <v:textbox>
                        <w:txbxContent>
                          <w:p w:rsidR="00CC07CF" w:rsidRDefault="00CC07CF" w:rsidP="00FF6722">
                            <w:r>
                              <w:t>y-intercept:</w:t>
                            </w:r>
                          </w:p>
                          <w:p w:rsidR="00CC07CF" w:rsidRDefault="00CC07CF" w:rsidP="00FF6722"/>
                          <w:p w:rsidR="00CC07CF" w:rsidRDefault="00CC07CF" w:rsidP="00FF6722"/>
                          <w:p w:rsidR="00CC07CF" w:rsidRDefault="00CC07CF" w:rsidP="00FF6722"/>
                          <w:p w:rsidR="00CC07CF" w:rsidRDefault="00CC07CF" w:rsidP="00FF6722">
                            <w:r>
                              <w:t>slope:</w:t>
                            </w:r>
                          </w:p>
                          <w:p w:rsidR="00CC07CF" w:rsidRDefault="00CC07CF" w:rsidP="00FF6722"/>
                          <w:p w:rsidR="00CC07CF" w:rsidRDefault="00CC07CF" w:rsidP="00FF672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22" w:type="dxa"/>
          </w:tcPr>
          <w:p w:rsidR="00FF6722" w:rsidRPr="00CC07CF" w:rsidRDefault="00F92549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915920" cy="1506855"/>
                      <wp:effectExtent l="9525" t="9525" r="8255" b="762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5920" cy="1506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7CF" w:rsidRPr="00C96D5F" w:rsidRDefault="00CC07CF" w:rsidP="00FF6722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C96D5F">
                                    <w:rPr>
                                      <w:lang w:val="fr-CA"/>
                                    </w:rPr>
                                    <w:t>y-intercept:</w:t>
                                  </w:r>
                                </w:p>
                                <w:p w:rsidR="00CC07CF" w:rsidRPr="00C96D5F" w:rsidRDefault="00CC07CF" w:rsidP="00FF6722">
                                  <w:pPr>
                                    <w:rPr>
                                      <w:sz w:val="12"/>
                                      <w:szCs w:val="12"/>
                                      <w:lang w:val="fr-CA"/>
                                    </w:rPr>
                                  </w:pPr>
                                </w:p>
                                <w:p w:rsidR="00CC07CF" w:rsidRPr="00C96D5F" w:rsidRDefault="00CC07CF" w:rsidP="00FF6722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C96D5F">
                                    <w:rPr>
                                      <w:lang w:val="fr-CA"/>
                                    </w:rPr>
                                    <w:t>zeros (x-intercepts):</w:t>
                                  </w:r>
                                </w:p>
                                <w:p w:rsidR="00CC07CF" w:rsidRPr="00C96D5F" w:rsidRDefault="00CC07CF" w:rsidP="00FF6722">
                                  <w:pPr>
                                    <w:rPr>
                                      <w:sz w:val="12"/>
                                      <w:szCs w:val="12"/>
                                      <w:lang w:val="fr-CA"/>
                                    </w:rPr>
                                  </w:pPr>
                                </w:p>
                                <w:p w:rsidR="00CC07CF" w:rsidRPr="00F92549" w:rsidRDefault="00CC07CF" w:rsidP="00FF6722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F92549">
                                    <w:rPr>
                                      <w:lang w:val="fr-CA"/>
                                    </w:rPr>
                                    <w:t>vertex:</w:t>
                                  </w:r>
                                  <w:r w:rsidRPr="00F92549">
                                    <w:rPr>
                                      <w:lang w:val="fr-CA"/>
                                    </w:rPr>
                                    <w:tab/>
                                  </w:r>
                                  <w:r w:rsidRPr="00F92549">
                                    <w:rPr>
                                      <w:lang w:val="fr-CA"/>
                                    </w:rPr>
                                    <w:tab/>
                                  </w:r>
                                  <w:r w:rsidRPr="00F92549">
                                    <w:rPr>
                                      <w:lang w:val="fr-CA"/>
                                    </w:rPr>
                                    <w:tab/>
                                  </w:r>
                                  <w:r w:rsidRPr="00F92549">
                                    <w:rPr>
                                      <w:lang w:val="fr-CA"/>
                                    </w:rPr>
                                    <w:tab/>
                                    <w:t>max/min</w:t>
                                  </w:r>
                                </w:p>
                                <w:p w:rsidR="00CC07CF" w:rsidRPr="00F92549" w:rsidRDefault="00CC07CF" w:rsidP="00FF6722">
                                  <w:pPr>
                                    <w:rPr>
                                      <w:sz w:val="12"/>
                                      <w:szCs w:val="12"/>
                                      <w:lang w:val="fr-CA"/>
                                    </w:rPr>
                                  </w:pPr>
                                </w:p>
                                <w:p w:rsidR="00CC07CF" w:rsidRDefault="00CC07CF" w:rsidP="00FF6722">
                                  <w:r>
                                    <w:t xml:space="preserve">direction of opening:  </w:t>
                                  </w:r>
                                </w:p>
                                <w:p w:rsidR="00CC07CF" w:rsidRPr="008A4CB9" w:rsidRDefault="00CC07CF" w:rsidP="00FF672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C07CF" w:rsidRDefault="00CC07CF" w:rsidP="00FF6722">
                                  <w:r>
                                    <w:t>axis of symmetry:</w:t>
                                  </w:r>
                                </w:p>
                                <w:p w:rsidR="00CC07CF" w:rsidRDefault="00CC07CF" w:rsidP="00FF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35" style="width:229.6pt;height:1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4YOAIAAHMEAAAOAAAAZHJzL2Uyb0RvYy54bWysVFFv1DAMfkfiP0R5Z70e19uuWm+aNoaQ&#10;BkwMfkAuSa+BNA5O7nrj1+Ok3bgBT4g+RHZsf7Y/Oz2/OPSW7TUGA67h5cmMM+0kKOO2Df/y+ebV&#10;GWchCqeEBacb/qADv1i/fHE++FrPoQOrNDICcaEefMO7GH1dFEF2uhfhBLx2ZGwBexFJxW2hUAyE&#10;3ttiPpstiwFQeQSpQ6Db69HI1xm/bbWMH9s26Mhsw6m2mE/M5yadxfpc1FsUvjNyKkP8QxW9MI6S&#10;PkFdiyjYDs0fUL2RCAHaeCKhL6BtjdS5B+qmnP3WzX0nvM69EDnBP9EU/h+s/LC/Q2ZUw19z5kRP&#10;I7rcRciZ2SLRM/hQk9e9v8PUYPC3IL8F5uCqE26rLxFh6LRQVFSZ/ItnAUkJFMo2w3tQhC4IPTN1&#10;aLFPgMQBO+SBPDwNRB8ik3Q5X5XVak5zk2Qrq9nyrKpyDlE/hnsM8a2GniWh4Qg7pz7R2HMOsb8N&#10;MY9FTc0J9ZWztrc05L2wrFwul6cT4uRciPoRM/cL1qgbY21WcLu5ssgotOE3+ZuCw7GbdWxo+Kqa&#10;V7mKZ7ZwDDHL398gch95ORO3b5zKchTGjjJVad1EduJ3nFM8bA55mKuEmbjfgHog9hHGzaeXSkIH&#10;+IOzgba+4eH7TqDmzL5zNMFVuVikZ5KVRXWauMdjy+bYIpwkqIZHzkbxKo5Pa+fRbDvKVGYCHKSd&#10;ak18XI+xqql82mySnj2dYz17/fpXrH8CAAD//wMAUEsDBBQABgAIAAAAIQCtgkge2gAAAAUBAAAP&#10;AAAAZHJzL2Rvd25yZXYueG1sTI/BTsMwEETvSPyDtUjcqE1KgYY4FUKCKyJw4OjESxIRr1PbSQNf&#10;z8KlXFYazWjmbbFb3CBmDLH3pOFypUAgNd721Gp4e328uAURkyFrBk+o4Qsj7MrTk8Lk1h/oBecq&#10;tYJLKOZGQ5fSmEsZmw6diSs/IrH34YMziWVopQ3mwOVukJlS19KZnnihMyM+dNh8VpPT0Fg1qfA+&#10;P2/rTaq+52lP8mmv9fnZcn8HIuGSjmH4xWd0KJmp9hPZKAYN/Ej6u+xdbbYZiFpDtr5ZgywL+Z++&#10;/AEAAP//AwBQSwECLQAUAAYACAAAACEAtoM4kv4AAADhAQAAEwAAAAAAAAAAAAAAAAAAAAAAW0Nv&#10;bnRlbnRfVHlwZXNdLnhtbFBLAQItABQABgAIAAAAIQA4/SH/1gAAAJQBAAALAAAAAAAAAAAAAAAA&#10;AC8BAABfcmVscy8ucmVsc1BLAQItABQABgAIAAAAIQCUr24YOAIAAHMEAAAOAAAAAAAAAAAAAAAA&#10;AC4CAABkcnMvZTJvRG9jLnhtbFBLAQItABQABgAIAAAAIQCtgkge2gAAAAUBAAAPAAAAAAAAAAAA&#10;AAAAAJIEAABkcnMvZG93bnJldi54bWxQSwUGAAAAAAQABADzAAAAmQUAAAAA&#10;">
                      <v:textbox>
                        <w:txbxContent>
                          <w:p w:rsidR="00CC07CF" w:rsidRPr="00C96D5F" w:rsidRDefault="00CC07CF" w:rsidP="00FF6722">
                            <w:pPr>
                              <w:rPr>
                                <w:lang w:val="fr-CA"/>
                              </w:rPr>
                            </w:pPr>
                            <w:r w:rsidRPr="00C96D5F">
                              <w:rPr>
                                <w:lang w:val="fr-CA"/>
                              </w:rPr>
                              <w:t>y-intercept:</w:t>
                            </w:r>
                          </w:p>
                          <w:p w:rsidR="00CC07CF" w:rsidRPr="00C96D5F" w:rsidRDefault="00CC07CF" w:rsidP="00FF6722">
                            <w:pPr>
                              <w:rPr>
                                <w:sz w:val="12"/>
                                <w:szCs w:val="12"/>
                                <w:lang w:val="fr-CA"/>
                              </w:rPr>
                            </w:pPr>
                          </w:p>
                          <w:p w:rsidR="00CC07CF" w:rsidRPr="00C96D5F" w:rsidRDefault="00CC07CF" w:rsidP="00FF6722">
                            <w:pPr>
                              <w:rPr>
                                <w:lang w:val="fr-CA"/>
                              </w:rPr>
                            </w:pPr>
                            <w:r w:rsidRPr="00C96D5F">
                              <w:rPr>
                                <w:lang w:val="fr-CA"/>
                              </w:rPr>
                              <w:t>zeros (x-intercepts):</w:t>
                            </w:r>
                          </w:p>
                          <w:p w:rsidR="00CC07CF" w:rsidRPr="00C96D5F" w:rsidRDefault="00CC07CF" w:rsidP="00FF6722">
                            <w:pPr>
                              <w:rPr>
                                <w:sz w:val="12"/>
                                <w:szCs w:val="12"/>
                                <w:lang w:val="fr-CA"/>
                              </w:rPr>
                            </w:pPr>
                          </w:p>
                          <w:p w:rsidR="00CC07CF" w:rsidRPr="00F92549" w:rsidRDefault="00CC07CF" w:rsidP="00FF6722">
                            <w:pPr>
                              <w:rPr>
                                <w:lang w:val="fr-CA"/>
                              </w:rPr>
                            </w:pPr>
                            <w:r w:rsidRPr="00F92549">
                              <w:rPr>
                                <w:lang w:val="fr-CA"/>
                              </w:rPr>
                              <w:t>vertex:</w:t>
                            </w:r>
                            <w:r w:rsidRPr="00F92549">
                              <w:rPr>
                                <w:lang w:val="fr-CA"/>
                              </w:rPr>
                              <w:tab/>
                            </w:r>
                            <w:r w:rsidRPr="00F92549">
                              <w:rPr>
                                <w:lang w:val="fr-CA"/>
                              </w:rPr>
                              <w:tab/>
                            </w:r>
                            <w:r w:rsidRPr="00F92549">
                              <w:rPr>
                                <w:lang w:val="fr-CA"/>
                              </w:rPr>
                              <w:tab/>
                            </w:r>
                            <w:r w:rsidRPr="00F92549">
                              <w:rPr>
                                <w:lang w:val="fr-CA"/>
                              </w:rPr>
                              <w:tab/>
                              <w:t>max/min</w:t>
                            </w:r>
                          </w:p>
                          <w:p w:rsidR="00CC07CF" w:rsidRPr="00F92549" w:rsidRDefault="00CC07CF" w:rsidP="00FF6722">
                            <w:pPr>
                              <w:rPr>
                                <w:sz w:val="12"/>
                                <w:szCs w:val="12"/>
                                <w:lang w:val="fr-CA"/>
                              </w:rPr>
                            </w:pPr>
                          </w:p>
                          <w:p w:rsidR="00CC07CF" w:rsidRDefault="00CC07CF" w:rsidP="00FF6722">
                            <w:r>
                              <w:t xml:space="preserve">direction of opening:  </w:t>
                            </w:r>
                          </w:p>
                          <w:p w:rsidR="00CC07CF" w:rsidRPr="008A4CB9" w:rsidRDefault="00CC07CF" w:rsidP="00FF67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C07CF" w:rsidRDefault="00CC07CF" w:rsidP="00FF6722">
                            <w:r>
                              <w:t>axis of symmetry:</w:t>
                            </w:r>
                          </w:p>
                          <w:p w:rsidR="00CC07CF" w:rsidRDefault="00CC07CF" w:rsidP="00FF672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FF6722" w:rsidRPr="00CC07CF" w:rsidTr="007746B5">
        <w:trPr>
          <w:cantSplit/>
          <w:trHeight w:val="4957"/>
        </w:trPr>
        <w:tc>
          <w:tcPr>
            <w:tcW w:w="900" w:type="dxa"/>
            <w:textDirection w:val="btL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example</w:t>
            </w:r>
          </w:p>
        </w:tc>
        <w:tc>
          <w:tcPr>
            <w:tcW w:w="4867" w:type="dxa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position w:val="-10"/>
                <w:sz w:val="22"/>
                <w:szCs w:val="22"/>
              </w:rPr>
              <w:object w:dxaOrig="1160" w:dyaOrig="320">
                <v:shape id="_x0000_i1040" type="#_x0000_t75" style="width:57.75pt;height:15.6pt" o:ole="">
                  <v:imagedata r:id="rId22" o:title=""/>
                </v:shape>
                <o:OLEObject Type="Embed" ProgID="Equation.DSMT4" ShapeID="_x0000_i1040" DrawAspect="Content" ObjectID="_1553501251" r:id="rId23"/>
              </w:object>
            </w:r>
          </w:p>
          <w:tbl>
            <w:tblPr>
              <w:tblpPr w:leftFromText="180" w:rightFromText="180" w:vertAnchor="text" w:horzAnchor="margin" w:tblpXSpec="center" w:tblpY="125"/>
              <w:tblOverlap w:val="never"/>
              <w:tblW w:w="3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39"/>
              <w:gridCol w:w="840"/>
              <w:gridCol w:w="1549"/>
            </w:tblGrid>
            <w:tr w:rsidR="00FF6722" w:rsidRPr="00CC07CF" w:rsidTr="00CC07CF">
              <w:trPr>
                <w:trHeight w:val="208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i/>
                      <w:sz w:val="22"/>
                      <w:szCs w:val="22"/>
                    </w:rPr>
                    <w:t>finite diff.</w:t>
                  </w: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1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371725" cy="211455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slope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y-intercept = _______________</w:t>
            </w:r>
          </w:p>
        </w:tc>
        <w:tc>
          <w:tcPr>
            <w:tcW w:w="5022" w:type="dxa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position w:val="-10"/>
                <w:sz w:val="22"/>
                <w:szCs w:val="22"/>
              </w:rPr>
              <w:object w:dxaOrig="1579" w:dyaOrig="360">
                <v:shape id="_x0000_i1041" type="#_x0000_t75" style="width:78.8pt;height:18.35pt" o:ole="">
                  <v:imagedata r:id="rId24" o:title=""/>
                </v:shape>
                <o:OLEObject Type="Embed" ProgID="Equation.DSMT4" ShapeID="_x0000_i1041" DrawAspect="Content" ObjectID="_1553501252" r:id="rId25"/>
              </w:object>
            </w: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-190"/>
              <w:tblOverlap w:val="never"/>
              <w:tblW w:w="40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48"/>
              <w:gridCol w:w="832"/>
              <w:gridCol w:w="1176"/>
              <w:gridCol w:w="1176"/>
            </w:tblGrid>
            <w:tr w:rsidR="00FF6722" w:rsidRPr="00CC07CF" w:rsidTr="00CC07CF">
              <w:trPr>
                <w:trHeight w:val="208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i/>
                      <w:sz w:val="22"/>
                      <w:szCs w:val="22"/>
                    </w:rPr>
                    <w:t>finite differences</w:t>
                  </w: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1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2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371725" cy="211455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  <w:lang w:val="fr-CA"/>
              </w:rPr>
            </w:pPr>
            <w:r w:rsidRPr="00CC07CF">
              <w:rPr>
                <w:rFonts w:ascii="Papyrus" w:hAnsi="Papyrus"/>
                <w:sz w:val="22"/>
                <w:szCs w:val="22"/>
                <w:lang w:val="fr-CA"/>
              </w:rPr>
              <w:t>y-intercept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  <w:lang w:val="fr-CA"/>
              </w:rPr>
            </w:pPr>
            <w:r w:rsidRPr="00CC07CF">
              <w:rPr>
                <w:rFonts w:ascii="Papyrus" w:hAnsi="Papyrus"/>
                <w:sz w:val="22"/>
                <w:szCs w:val="22"/>
                <w:lang w:val="fr-CA"/>
              </w:rPr>
              <w:t>zeros (x-intercepts)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vertex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max/min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direction of opening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axis of symmetry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</w:tbl>
    <w:p w:rsidR="00FF6722" w:rsidRPr="00CC07CF" w:rsidRDefault="00FF6722" w:rsidP="00FF6722">
      <w:pPr>
        <w:rPr>
          <w:rFonts w:ascii="Papyrus" w:hAnsi="Papyrus"/>
          <w:sz w:val="22"/>
          <w:szCs w:val="22"/>
        </w:rPr>
        <w:sectPr w:rsidR="00FF6722" w:rsidRPr="00CC07CF" w:rsidSect="007746B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 w:code="1"/>
          <w:pgMar w:top="567" w:right="1009" w:bottom="426" w:left="1009" w:header="270" w:footer="197" w:gutter="0"/>
          <w:cols w:space="708"/>
          <w:docGrid w:linePitch="360"/>
        </w:sectPr>
      </w:pPr>
    </w:p>
    <w:tbl>
      <w:tblPr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"/>
        <w:gridCol w:w="3031"/>
        <w:gridCol w:w="89"/>
        <w:gridCol w:w="2911"/>
        <w:gridCol w:w="89"/>
        <w:gridCol w:w="2911"/>
        <w:gridCol w:w="89"/>
      </w:tblGrid>
      <w:tr w:rsidR="00FF6722" w:rsidRPr="00CC07CF" w:rsidTr="00CC07CF"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i/>
                <w:sz w:val="22"/>
                <w:szCs w:val="22"/>
                <w:u w:val="single"/>
              </w:rPr>
              <w:lastRenderedPageBreak/>
              <w:t>Examples: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sz w:val="22"/>
                <w:szCs w:val="22"/>
              </w:rPr>
              <w:t>A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sz w:val="22"/>
                <w:szCs w:val="22"/>
              </w:rPr>
              <w:t>B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sz w:val="22"/>
                <w:szCs w:val="22"/>
              </w:rPr>
              <w:t>C</w:t>
            </w:r>
          </w:p>
        </w:tc>
      </w:tr>
      <w:tr w:rsidR="00FF6722" w:rsidRPr="00CC07CF" w:rsidTr="00CC07CF">
        <w:trPr>
          <w:gridAfter w:val="1"/>
          <w:wAfter w:w="89" w:type="dxa"/>
        </w:trPr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6722" w:rsidRPr="00CC07CF" w:rsidRDefault="00FF6722" w:rsidP="00CC07CF">
            <w:pPr>
              <w:ind w:firstLine="34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19275" cy="1819275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6722" w:rsidRPr="00CC07CF" w:rsidRDefault="00FF6722" w:rsidP="00CC07CF">
            <w:pPr>
              <w:ind w:hanging="34"/>
              <w:jc w:val="both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19275" cy="1819275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6722" w:rsidRPr="00CC07CF" w:rsidRDefault="00FF6722" w:rsidP="00CC07CF">
            <w:pPr>
              <w:ind w:hanging="39"/>
              <w:rPr>
                <w:rFonts w:ascii="Papyrus" w:hAnsi="Papyrus"/>
                <w:b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19275" cy="181927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722" w:rsidRPr="00CC07CF" w:rsidTr="00CC07CF">
        <w:trPr>
          <w:gridAfter w:val="1"/>
          <w:wAfter w:w="89" w:type="dxa"/>
          <w:trHeight w:val="1416"/>
        </w:trPr>
        <w:tc>
          <w:tcPr>
            <w:tcW w:w="16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703F5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state &amp; label the zeros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6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state &amp; label the y-intercept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7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703F5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state &amp; label the vertex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6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FF6722" w:rsidP="00703F58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draw in the axis of symmetry</w:t>
            </w:r>
            <w:r w:rsidR="00703F58" w:rsidRPr="00CC07CF">
              <w:rPr>
                <w:rFonts w:ascii="Papyrus" w:hAnsi="Papyrus"/>
                <w:sz w:val="22"/>
                <w:szCs w:val="22"/>
              </w:rPr>
              <w:t xml:space="preserve"> &amp;</w:t>
            </w:r>
            <w:r w:rsidR="00703F58">
              <w:rPr>
                <w:rFonts w:ascii="Papyrus" w:hAnsi="Papyrus"/>
                <w:sz w:val="22"/>
                <w:szCs w:val="22"/>
              </w:rPr>
              <w:t xml:space="preserve"> </w:t>
            </w:r>
            <w:r w:rsidR="00703F58" w:rsidRPr="00CC07CF">
              <w:rPr>
                <w:rFonts w:ascii="Papyrus" w:hAnsi="Papyrus"/>
                <w:sz w:val="22"/>
                <w:szCs w:val="22"/>
              </w:rPr>
              <w:t xml:space="preserve">state the equation 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7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703F5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D</w:t>
            </w:r>
            <w:r w:rsidR="00FF6722" w:rsidRPr="00CC07CF">
              <w:rPr>
                <w:rFonts w:ascii="Papyrus" w:hAnsi="Papyrus"/>
                <w:sz w:val="22"/>
                <w:szCs w:val="22"/>
              </w:rPr>
              <w:t>oes the parabola open up or down?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6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703F5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I</w:t>
            </w:r>
            <w:r w:rsidR="00FF6722" w:rsidRPr="00CC07CF">
              <w:rPr>
                <w:rFonts w:ascii="Papyrus" w:hAnsi="Papyrus"/>
                <w:sz w:val="22"/>
                <w:szCs w:val="22"/>
              </w:rPr>
              <w:t>s the vertex a max or a min?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finite differences</w:t>
            </w:r>
          </w:p>
        </w:tc>
        <w:tc>
          <w:tcPr>
            <w:tcW w:w="30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 are unequal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second differences are equal   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and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i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       </w:t>
            </w:r>
            <w:r w:rsidRPr="00CC07CF">
              <w:rPr>
                <w:rFonts w:ascii="Papyrus" w:hAnsi="Papyrus"/>
                <w:i/>
                <w:sz w:val="22"/>
                <w:szCs w:val="22"/>
              </w:rPr>
              <w:t>(positive or negative?)</w:t>
            </w:r>
          </w:p>
        </w:tc>
        <w:tc>
          <w:tcPr>
            <w:tcW w:w="3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 are unequal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second differences are equal   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and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i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       </w:t>
            </w:r>
            <w:r w:rsidRPr="00CC07CF">
              <w:rPr>
                <w:rFonts w:ascii="Papyrus" w:hAnsi="Papyrus"/>
                <w:i/>
                <w:sz w:val="22"/>
                <w:szCs w:val="22"/>
              </w:rPr>
              <w:t>(positive or negative?)</w:t>
            </w:r>
          </w:p>
        </w:tc>
        <w:tc>
          <w:tcPr>
            <w:tcW w:w="3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 are unequal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second differences are equal   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and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i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       </w:t>
            </w:r>
            <w:r w:rsidRPr="00CC07CF">
              <w:rPr>
                <w:rFonts w:ascii="Papyrus" w:hAnsi="Papyrus"/>
                <w:i/>
                <w:sz w:val="22"/>
                <w:szCs w:val="22"/>
              </w:rPr>
              <w:t>(positive or negative?)</w:t>
            </w:r>
          </w:p>
        </w:tc>
      </w:tr>
    </w:tbl>
    <w:p w:rsidR="00FF6722" w:rsidRPr="00CC07CF" w:rsidRDefault="00FF6722" w:rsidP="00FF6722">
      <w:pPr>
        <w:rPr>
          <w:rFonts w:ascii="Papyrus" w:hAnsi="Papyrus"/>
          <w:sz w:val="22"/>
          <w:szCs w:val="22"/>
        </w:rPr>
      </w:pPr>
    </w:p>
    <w:sectPr w:rsidR="00FF6722" w:rsidRPr="00CC07CF" w:rsidSect="00FF6722">
      <w:footerReference w:type="default" r:id="rId35"/>
      <w:pgSz w:w="12240" w:h="15840" w:code="1"/>
      <w:pgMar w:top="567" w:right="1009" w:bottom="426" w:left="1009" w:header="36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CF" w:rsidRDefault="00CC07CF" w:rsidP="001622A9">
      <w:r>
        <w:separator/>
      </w:r>
    </w:p>
  </w:endnote>
  <w:endnote w:type="continuationSeparator" w:id="0">
    <w:p w:rsidR="00CC07CF" w:rsidRDefault="00CC07CF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49" w:rsidRDefault="00F92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pyrus" w:hAnsi="Papyrus"/>
        <w:sz w:val="22"/>
      </w:rPr>
      <w:id w:val="259320063"/>
      <w:docPartObj>
        <w:docPartGallery w:val="Page Numbers (Bottom of Page)"/>
        <w:docPartUnique/>
      </w:docPartObj>
    </w:sdtPr>
    <w:sdtEndPr/>
    <w:sdtContent>
      <w:sdt>
        <w:sdtPr>
          <w:rPr>
            <w:rFonts w:ascii="Papyrus" w:hAnsi="Papyrus"/>
            <w:sz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C07CF" w:rsidRPr="00156AD5" w:rsidRDefault="00CC07CF" w:rsidP="00156AD5">
            <w:pPr>
              <w:pStyle w:val="Footer"/>
              <w:jc w:val="right"/>
              <w:rPr>
                <w:rFonts w:ascii="Papyrus" w:hAnsi="Papyrus"/>
                <w:sz w:val="22"/>
              </w:rPr>
            </w:pPr>
            <w:r w:rsidRPr="00156AD5">
              <w:rPr>
                <w:rFonts w:ascii="Papyrus" w:hAnsi="Papyrus"/>
                <w:sz w:val="22"/>
              </w:rPr>
              <w:t xml:space="preserve">Page </w:t>
            </w:r>
            <w:r w:rsidR="005075AB" w:rsidRPr="00156AD5">
              <w:rPr>
                <w:rFonts w:ascii="Papyrus" w:hAnsi="Papyrus"/>
                <w:b/>
                <w:sz w:val="22"/>
              </w:rPr>
              <w:fldChar w:fldCharType="begin"/>
            </w:r>
            <w:r w:rsidRPr="00156AD5">
              <w:rPr>
                <w:rFonts w:ascii="Papyrus" w:hAnsi="Papyrus"/>
                <w:b/>
                <w:sz w:val="22"/>
              </w:rPr>
              <w:instrText xml:space="preserve"> PAGE </w:instrText>
            </w:r>
            <w:r w:rsidR="005075AB" w:rsidRPr="00156AD5">
              <w:rPr>
                <w:rFonts w:ascii="Papyrus" w:hAnsi="Papyrus"/>
                <w:b/>
                <w:sz w:val="22"/>
              </w:rPr>
              <w:fldChar w:fldCharType="separate"/>
            </w:r>
            <w:r w:rsidR="00F92549">
              <w:rPr>
                <w:rFonts w:ascii="Papyrus" w:hAnsi="Papyrus"/>
                <w:b/>
                <w:noProof/>
                <w:sz w:val="22"/>
              </w:rPr>
              <w:t>4</w:t>
            </w:r>
            <w:r w:rsidR="005075AB" w:rsidRPr="00156AD5">
              <w:rPr>
                <w:rFonts w:ascii="Papyrus" w:hAnsi="Papyrus"/>
                <w:b/>
                <w:sz w:val="22"/>
              </w:rPr>
              <w:fldChar w:fldCharType="end"/>
            </w:r>
            <w:r w:rsidRPr="00156AD5">
              <w:rPr>
                <w:rFonts w:ascii="Papyrus" w:hAnsi="Papyrus"/>
                <w:sz w:val="22"/>
              </w:rPr>
              <w:t xml:space="preserve"> of </w:t>
            </w:r>
            <w:r w:rsidR="005075AB" w:rsidRPr="00156AD5">
              <w:rPr>
                <w:rFonts w:ascii="Papyrus" w:hAnsi="Papyrus"/>
                <w:b/>
                <w:sz w:val="22"/>
              </w:rPr>
              <w:fldChar w:fldCharType="begin"/>
            </w:r>
            <w:r w:rsidRPr="00156AD5">
              <w:rPr>
                <w:rFonts w:ascii="Papyrus" w:hAnsi="Papyrus"/>
                <w:b/>
                <w:sz w:val="22"/>
              </w:rPr>
              <w:instrText xml:space="preserve"> NUMPAGES  </w:instrText>
            </w:r>
            <w:r w:rsidR="005075AB" w:rsidRPr="00156AD5">
              <w:rPr>
                <w:rFonts w:ascii="Papyrus" w:hAnsi="Papyrus"/>
                <w:b/>
                <w:sz w:val="22"/>
              </w:rPr>
              <w:fldChar w:fldCharType="separate"/>
            </w:r>
            <w:r w:rsidR="00F92549">
              <w:rPr>
                <w:rFonts w:ascii="Papyrus" w:hAnsi="Papyrus"/>
                <w:b/>
                <w:noProof/>
                <w:sz w:val="22"/>
              </w:rPr>
              <w:t>5</w:t>
            </w:r>
            <w:r w:rsidR="005075AB" w:rsidRPr="00156AD5">
              <w:rPr>
                <w:rFonts w:ascii="Papyrus" w:hAnsi="Papyrus"/>
                <w:b/>
                <w:sz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49" w:rsidRDefault="00F925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CF" w:rsidRPr="00703F58" w:rsidRDefault="0054734E" w:rsidP="0054734E">
    <w:pPr>
      <w:pStyle w:val="Footer"/>
      <w:pBdr>
        <w:top w:val="thinThickSmallGap" w:sz="24" w:space="1" w:color="622423" w:themeColor="accent2" w:themeShade="7F"/>
      </w:pBdr>
      <w:rPr>
        <w:rFonts w:ascii="Papyrus" w:hAnsi="Papyrus"/>
        <w:sz w:val="22"/>
        <w:szCs w:val="22"/>
      </w:rPr>
    </w:pPr>
    <w:r w:rsidRPr="00703F58">
      <w:rPr>
        <w:rFonts w:ascii="Papyrus" w:hAnsi="Papyrus"/>
        <w:sz w:val="22"/>
        <w:szCs w:val="22"/>
      </w:rPr>
      <w:t xml:space="preserve">COMPLETE: </w:t>
    </w:r>
    <w:r w:rsidRPr="00703F58">
      <w:rPr>
        <w:rFonts w:ascii="Papyrus" w:hAnsi="Papyrus"/>
        <w:b/>
        <w:sz w:val="22"/>
        <w:szCs w:val="22"/>
      </w:rPr>
      <w:t>p.172 - #1, 2, 3, 5, 6</w:t>
    </w:r>
    <w:r w:rsidR="00F92549">
      <w:rPr>
        <w:rFonts w:ascii="Papyrus" w:hAnsi="Papyrus"/>
        <w:b/>
        <w:sz w:val="22"/>
        <w:szCs w:val="22"/>
      </w:rPr>
      <w:t>, 9,10</w:t>
    </w:r>
    <w:bookmarkStart w:id="0" w:name="_GoBack"/>
    <w:bookmarkEnd w:id="0"/>
    <w:r w:rsidRPr="00703F58">
      <w:rPr>
        <w:rFonts w:ascii="Papyrus" w:hAnsi="Papyrus"/>
        <w:b/>
        <w:sz w:val="22"/>
        <w:szCs w:val="22"/>
      </w:rPr>
      <w:t xml:space="preserve"> </w:t>
    </w:r>
    <w:r w:rsidRPr="00703F58">
      <w:rPr>
        <w:rFonts w:ascii="Papyrus" w:hAnsi="Papyrus"/>
        <w:sz w:val="22"/>
        <w:szCs w:val="22"/>
      </w:rPr>
      <w:ptab w:relativeTo="margin" w:alignment="right" w:leader="none"/>
    </w:r>
    <w:r w:rsidRPr="00703F58">
      <w:rPr>
        <w:rFonts w:ascii="Papyrus" w:hAnsi="Papyrus"/>
        <w:sz w:val="22"/>
        <w:szCs w:val="22"/>
      </w:rPr>
      <w:t xml:space="preserve">Page </w:t>
    </w:r>
    <w:r w:rsidR="005075AB" w:rsidRPr="00703F58">
      <w:rPr>
        <w:rFonts w:ascii="Papyrus" w:hAnsi="Papyrus"/>
        <w:sz w:val="22"/>
        <w:szCs w:val="22"/>
      </w:rPr>
      <w:fldChar w:fldCharType="begin"/>
    </w:r>
    <w:r w:rsidRPr="00703F58">
      <w:rPr>
        <w:rFonts w:ascii="Papyrus" w:hAnsi="Papyrus"/>
        <w:sz w:val="22"/>
        <w:szCs w:val="22"/>
      </w:rPr>
      <w:instrText xml:space="preserve"> PAGE   \* MERGEFORMAT </w:instrText>
    </w:r>
    <w:r w:rsidR="005075AB" w:rsidRPr="00703F58">
      <w:rPr>
        <w:rFonts w:ascii="Papyrus" w:hAnsi="Papyrus"/>
        <w:sz w:val="22"/>
        <w:szCs w:val="22"/>
      </w:rPr>
      <w:fldChar w:fldCharType="separate"/>
    </w:r>
    <w:r w:rsidR="00F92549">
      <w:rPr>
        <w:rFonts w:ascii="Papyrus" w:hAnsi="Papyrus"/>
        <w:noProof/>
        <w:sz w:val="22"/>
        <w:szCs w:val="22"/>
      </w:rPr>
      <w:t>5</w:t>
    </w:r>
    <w:r w:rsidR="005075AB" w:rsidRPr="00703F58">
      <w:rPr>
        <w:rFonts w:ascii="Papyrus" w:hAnsi="Papyru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CF" w:rsidRDefault="00CC07CF" w:rsidP="001622A9">
      <w:r>
        <w:separator/>
      </w:r>
    </w:p>
  </w:footnote>
  <w:footnote w:type="continuationSeparator" w:id="0">
    <w:p w:rsidR="00CC07CF" w:rsidRDefault="00CC07CF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49" w:rsidRDefault="00F92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CF" w:rsidRPr="00D52DA3" w:rsidRDefault="00CC07CF" w:rsidP="00FF6722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CC07CF" w:rsidRPr="00FF6722" w:rsidRDefault="00CC07CF" w:rsidP="007746B5">
    <w:pPr>
      <w:pStyle w:val="Header"/>
      <w:tabs>
        <w:tab w:val="clear" w:pos="9360"/>
        <w:tab w:val="right" w:pos="10440"/>
      </w:tabs>
      <w:spacing w:after="60"/>
    </w:pPr>
    <w:r>
      <w:rPr>
        <w:b/>
        <w:u w:val="single"/>
      </w:rPr>
      <w:t>Day 1</w:t>
    </w:r>
    <w:r w:rsidR="00D81A04">
      <w:rPr>
        <w:b/>
        <w:u w:val="single"/>
      </w:rPr>
      <w:t>&amp;2</w:t>
    </w:r>
    <w:r w:rsidRPr="00D52DA3">
      <w:rPr>
        <w:b/>
        <w:u w:val="single"/>
      </w:rPr>
      <w:t xml:space="preserve">: </w:t>
    </w:r>
    <w:r>
      <w:rPr>
        <w:b/>
        <w:u w:val="single"/>
      </w:rPr>
      <w:t>Linear</w:t>
    </w:r>
    <w:r w:rsidR="009D16E8">
      <w:rPr>
        <w:b/>
        <w:u w:val="single"/>
      </w:rPr>
      <w:t xml:space="preserve"> vs. Quadratic Relations</w:t>
    </w:r>
    <w:r w:rsidR="009D16E8">
      <w:rPr>
        <w:b/>
        <w:u w:val="single"/>
      </w:rPr>
      <w:tab/>
    </w:r>
    <w:r w:rsidR="009D16E8">
      <w:rPr>
        <w:b/>
        <w:u w:val="single"/>
      </w:rPr>
      <w:tab/>
      <w:t>Unit 5</w:t>
    </w:r>
    <w:r w:rsidRPr="00D52DA3">
      <w:rPr>
        <w:b/>
        <w:u w:val="single"/>
      </w:rPr>
      <w:t xml:space="preserve">: </w:t>
    </w:r>
    <w:r>
      <w:rPr>
        <w:b/>
        <w:u w:val="single"/>
      </w:rPr>
      <w:t>Quadratic Relations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49" w:rsidRDefault="00F92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75972DF"/>
    <w:multiLevelType w:val="hybridMultilevel"/>
    <w:tmpl w:val="4454E0A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0">
    <w:nsid w:val="3E341630"/>
    <w:multiLevelType w:val="hybridMultilevel"/>
    <w:tmpl w:val="BB3C65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B7DB7"/>
    <w:multiLevelType w:val="hybridMultilevel"/>
    <w:tmpl w:val="428204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C53F4"/>
    <w:multiLevelType w:val="hybridMultilevel"/>
    <w:tmpl w:val="9926C8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D03D4"/>
    <w:multiLevelType w:val="hybridMultilevel"/>
    <w:tmpl w:val="AD369486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A72B02"/>
    <w:multiLevelType w:val="hybridMultilevel"/>
    <w:tmpl w:val="AD369486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859E7"/>
    <w:multiLevelType w:val="hybridMultilevel"/>
    <w:tmpl w:val="979CC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0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8"/>
  </w:num>
  <w:num w:numId="5">
    <w:abstractNumId w:val="19"/>
  </w:num>
  <w:num w:numId="6">
    <w:abstractNumId w:val="7"/>
  </w:num>
  <w:num w:numId="7">
    <w:abstractNumId w:val="3"/>
  </w:num>
  <w:num w:numId="8">
    <w:abstractNumId w:val="23"/>
  </w:num>
  <w:num w:numId="9">
    <w:abstractNumId w:val="1"/>
  </w:num>
  <w:num w:numId="10">
    <w:abstractNumId w:val="20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  <w:num w:numId="17">
    <w:abstractNumId w:val="2"/>
  </w:num>
  <w:num w:numId="18">
    <w:abstractNumId w:val="14"/>
  </w:num>
  <w:num w:numId="19">
    <w:abstractNumId w:val="5"/>
  </w:num>
  <w:num w:numId="20">
    <w:abstractNumId w:val="11"/>
  </w:num>
  <w:num w:numId="21">
    <w:abstractNumId w:val="12"/>
  </w:num>
  <w:num w:numId="22">
    <w:abstractNumId w:val="1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1"/>
    <w:rsid w:val="00025AEA"/>
    <w:rsid w:val="00032202"/>
    <w:rsid w:val="00035CE5"/>
    <w:rsid w:val="00040E37"/>
    <w:rsid w:val="000779A1"/>
    <w:rsid w:val="00090E36"/>
    <w:rsid w:val="000A4CCC"/>
    <w:rsid w:val="000B79E2"/>
    <w:rsid w:val="000C1978"/>
    <w:rsid w:val="000E7306"/>
    <w:rsid w:val="0011213F"/>
    <w:rsid w:val="001152F8"/>
    <w:rsid w:val="0012734B"/>
    <w:rsid w:val="00156AD5"/>
    <w:rsid w:val="001622A9"/>
    <w:rsid w:val="00180020"/>
    <w:rsid w:val="001A1013"/>
    <w:rsid w:val="00211844"/>
    <w:rsid w:val="002179D9"/>
    <w:rsid w:val="00224B83"/>
    <w:rsid w:val="002869BD"/>
    <w:rsid w:val="002873E7"/>
    <w:rsid w:val="003060E2"/>
    <w:rsid w:val="00365A5C"/>
    <w:rsid w:val="00372FB4"/>
    <w:rsid w:val="003E3EA1"/>
    <w:rsid w:val="00403587"/>
    <w:rsid w:val="0040587C"/>
    <w:rsid w:val="00413383"/>
    <w:rsid w:val="0043749E"/>
    <w:rsid w:val="00471027"/>
    <w:rsid w:val="00485807"/>
    <w:rsid w:val="004A0098"/>
    <w:rsid w:val="004A3393"/>
    <w:rsid w:val="004B1D18"/>
    <w:rsid w:val="004C1E68"/>
    <w:rsid w:val="004C3317"/>
    <w:rsid w:val="004C6746"/>
    <w:rsid w:val="004D165D"/>
    <w:rsid w:val="004F4987"/>
    <w:rsid w:val="005075AB"/>
    <w:rsid w:val="005308C8"/>
    <w:rsid w:val="00544168"/>
    <w:rsid w:val="0054734E"/>
    <w:rsid w:val="00572F79"/>
    <w:rsid w:val="00582839"/>
    <w:rsid w:val="005C5079"/>
    <w:rsid w:val="005C59A5"/>
    <w:rsid w:val="005F62BE"/>
    <w:rsid w:val="006341BB"/>
    <w:rsid w:val="0064379E"/>
    <w:rsid w:val="00664097"/>
    <w:rsid w:val="0069483E"/>
    <w:rsid w:val="00703F58"/>
    <w:rsid w:val="00704725"/>
    <w:rsid w:val="007411A3"/>
    <w:rsid w:val="0074633E"/>
    <w:rsid w:val="007614FF"/>
    <w:rsid w:val="007746B5"/>
    <w:rsid w:val="007A15FB"/>
    <w:rsid w:val="007C7B99"/>
    <w:rsid w:val="007D0855"/>
    <w:rsid w:val="007F49BD"/>
    <w:rsid w:val="008D3005"/>
    <w:rsid w:val="008E1F63"/>
    <w:rsid w:val="008E555C"/>
    <w:rsid w:val="009104ED"/>
    <w:rsid w:val="00924EEE"/>
    <w:rsid w:val="00937BB4"/>
    <w:rsid w:val="00941AD8"/>
    <w:rsid w:val="0094514E"/>
    <w:rsid w:val="009466B3"/>
    <w:rsid w:val="00973C71"/>
    <w:rsid w:val="0099213C"/>
    <w:rsid w:val="009B2B38"/>
    <w:rsid w:val="009C5350"/>
    <w:rsid w:val="009D16E8"/>
    <w:rsid w:val="009F2007"/>
    <w:rsid w:val="00A1716A"/>
    <w:rsid w:val="00A45D99"/>
    <w:rsid w:val="00A53FB8"/>
    <w:rsid w:val="00A60939"/>
    <w:rsid w:val="00A645C6"/>
    <w:rsid w:val="00A76919"/>
    <w:rsid w:val="00A828EC"/>
    <w:rsid w:val="00AB15F7"/>
    <w:rsid w:val="00AD264E"/>
    <w:rsid w:val="00AE6DDB"/>
    <w:rsid w:val="00B0026F"/>
    <w:rsid w:val="00B31ECE"/>
    <w:rsid w:val="00C60F8C"/>
    <w:rsid w:val="00C643E5"/>
    <w:rsid w:val="00C669DE"/>
    <w:rsid w:val="00C71E03"/>
    <w:rsid w:val="00C829CE"/>
    <w:rsid w:val="00C938F4"/>
    <w:rsid w:val="00C967AA"/>
    <w:rsid w:val="00CA3239"/>
    <w:rsid w:val="00CA3C74"/>
    <w:rsid w:val="00CA7700"/>
    <w:rsid w:val="00CB7E7B"/>
    <w:rsid w:val="00CC07CF"/>
    <w:rsid w:val="00CC7F72"/>
    <w:rsid w:val="00CF379E"/>
    <w:rsid w:val="00CF7551"/>
    <w:rsid w:val="00D03BFE"/>
    <w:rsid w:val="00D17320"/>
    <w:rsid w:val="00D31CBE"/>
    <w:rsid w:val="00D43468"/>
    <w:rsid w:val="00D45D66"/>
    <w:rsid w:val="00D56233"/>
    <w:rsid w:val="00D5788E"/>
    <w:rsid w:val="00D606CF"/>
    <w:rsid w:val="00D65ACE"/>
    <w:rsid w:val="00D75C9B"/>
    <w:rsid w:val="00D81A04"/>
    <w:rsid w:val="00D92911"/>
    <w:rsid w:val="00D9661F"/>
    <w:rsid w:val="00DD0604"/>
    <w:rsid w:val="00DE2730"/>
    <w:rsid w:val="00DF1E73"/>
    <w:rsid w:val="00E0095D"/>
    <w:rsid w:val="00E01AAC"/>
    <w:rsid w:val="00E01CFE"/>
    <w:rsid w:val="00E61509"/>
    <w:rsid w:val="00E848F4"/>
    <w:rsid w:val="00EA103B"/>
    <w:rsid w:val="00EB602D"/>
    <w:rsid w:val="00EF2985"/>
    <w:rsid w:val="00EF4BF8"/>
    <w:rsid w:val="00EF6227"/>
    <w:rsid w:val="00F004DD"/>
    <w:rsid w:val="00F32759"/>
    <w:rsid w:val="00F3598F"/>
    <w:rsid w:val="00F92549"/>
    <w:rsid w:val="00FD3C7A"/>
    <w:rsid w:val="00FE2E23"/>
    <w:rsid w:val="00FF3E3C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customStyle="1" w:styleId="BLMTableTitleBlue">
    <w:name w:val="BLM Table Title Blue"/>
    <w:autoRedefine/>
    <w:rsid w:val="009B2B38"/>
    <w:pPr>
      <w:jc w:val="center"/>
    </w:pPr>
    <w:rPr>
      <w:rFonts w:ascii="Goudy Old Style" w:eastAsia="Times New Roman" w:hAnsi="Goudy Old Style"/>
      <w:bCs/>
      <w:sz w:val="24"/>
      <w:szCs w:val="24"/>
      <w:lang w:val="en-CA"/>
    </w:rPr>
  </w:style>
  <w:style w:type="paragraph" w:customStyle="1" w:styleId="BLMTextChar">
    <w:name w:val="BLM Text Char"/>
    <w:rsid w:val="009B2B38"/>
    <w:rPr>
      <w:rFonts w:ascii="Arial" w:eastAsia="Times New Roman" w:hAnsi="Arial"/>
      <w:sz w:val="22"/>
      <w:szCs w:val="22"/>
      <w:lang w:val="en-CA"/>
    </w:rPr>
  </w:style>
  <w:style w:type="paragraph" w:customStyle="1" w:styleId="BLMTableTitle">
    <w:name w:val="BLM Table Title"/>
    <w:rsid w:val="009B2B38"/>
    <w:pPr>
      <w:jc w:val="center"/>
    </w:pPr>
    <w:rPr>
      <w:rFonts w:ascii="Arial" w:eastAsia="Times New Roman" w:hAnsi="Arial"/>
      <w:b/>
      <w:bCs/>
      <w:sz w:val="22"/>
      <w:szCs w:val="22"/>
      <w:lang w:val="en-CA"/>
    </w:rPr>
  </w:style>
  <w:style w:type="paragraph" w:styleId="NoSpacing">
    <w:name w:val="No Spacing"/>
    <w:link w:val="NoSpacingChar"/>
    <w:uiPriority w:val="1"/>
    <w:qFormat/>
    <w:rsid w:val="00156AD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6AD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customStyle="1" w:styleId="BLMTableTitleBlue">
    <w:name w:val="BLM Table Title Blue"/>
    <w:autoRedefine/>
    <w:rsid w:val="009B2B38"/>
    <w:pPr>
      <w:jc w:val="center"/>
    </w:pPr>
    <w:rPr>
      <w:rFonts w:ascii="Goudy Old Style" w:eastAsia="Times New Roman" w:hAnsi="Goudy Old Style"/>
      <w:bCs/>
      <w:sz w:val="24"/>
      <w:szCs w:val="24"/>
      <w:lang w:val="en-CA"/>
    </w:rPr>
  </w:style>
  <w:style w:type="paragraph" w:customStyle="1" w:styleId="BLMTextChar">
    <w:name w:val="BLM Text Char"/>
    <w:rsid w:val="009B2B38"/>
    <w:rPr>
      <w:rFonts w:ascii="Arial" w:eastAsia="Times New Roman" w:hAnsi="Arial"/>
      <w:sz w:val="22"/>
      <w:szCs w:val="22"/>
      <w:lang w:val="en-CA"/>
    </w:rPr>
  </w:style>
  <w:style w:type="paragraph" w:customStyle="1" w:styleId="BLMTableTitle">
    <w:name w:val="BLM Table Title"/>
    <w:rsid w:val="009B2B38"/>
    <w:pPr>
      <w:jc w:val="center"/>
    </w:pPr>
    <w:rPr>
      <w:rFonts w:ascii="Arial" w:eastAsia="Times New Roman" w:hAnsi="Arial"/>
      <w:b/>
      <w:bCs/>
      <w:sz w:val="22"/>
      <w:szCs w:val="22"/>
      <w:lang w:val="en-CA"/>
    </w:rPr>
  </w:style>
  <w:style w:type="paragraph" w:styleId="NoSpacing">
    <w:name w:val="No Spacing"/>
    <w:link w:val="NoSpacingChar"/>
    <w:uiPriority w:val="1"/>
    <w:qFormat/>
    <w:rsid w:val="00156AD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6AD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oleObject" Target="embeddings/oleObject6.bin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9627D-26BE-4E4D-8434-E955DEDD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4659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1108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1108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2</cp:revision>
  <cp:lastPrinted>2016-07-19T08:42:00Z</cp:lastPrinted>
  <dcterms:created xsi:type="dcterms:W3CDTF">2017-04-12T15:20:00Z</dcterms:created>
  <dcterms:modified xsi:type="dcterms:W3CDTF">2017-04-12T15:20:00Z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