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70" w:rsidRPr="00A37652" w:rsidRDefault="00A76715" w:rsidP="00254570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14pt;height:38.25pt" adj="7200" fillcolor="black">
            <v:shadow color="#868686"/>
            <v:textpath style="font-family:&quot;Times New Roman&quot;;v-text-kern:t" trim="t" fitpath="t" string="Solving Linear Systems – I’ve Got Problems!"/>
          </v:shape>
        </w:pict>
      </w:r>
    </w:p>
    <w:p w:rsidR="00254570" w:rsidRPr="00A37652" w:rsidRDefault="00254570" w:rsidP="00254570">
      <w:pPr>
        <w:spacing w:after="0"/>
        <w:jc w:val="right"/>
        <w:rPr>
          <w:i/>
        </w:rPr>
      </w:pPr>
      <w:r w:rsidRPr="00A37652">
        <w:rPr>
          <w:i/>
        </w:rPr>
        <w:t>Practice Makes Progress!</w:t>
      </w:r>
    </w:p>
    <w:p w:rsidR="00254570" w:rsidRPr="00A37652" w:rsidRDefault="00254570" w:rsidP="00254570">
      <w:pPr>
        <w:numPr>
          <w:ilvl w:val="0"/>
          <w:numId w:val="6"/>
        </w:numPr>
        <w:spacing w:after="0"/>
        <w:ind w:hanging="720"/>
      </w:pPr>
      <w:r w:rsidRPr="00A37652">
        <w:t xml:space="preserve">Carl’s Car Rental Company charges a flat rate of $20 plus 25¢ per km.  </w:t>
      </w:r>
      <w:proofErr w:type="spellStart"/>
      <w:r w:rsidRPr="00A37652">
        <w:t>Cally’s</w:t>
      </w:r>
      <w:proofErr w:type="spellEnd"/>
      <w:r w:rsidRPr="00A37652">
        <w:t xml:space="preserve"> Car Rental Company charges a flat rate of $10 plus 30¢ per km.</w:t>
      </w: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numPr>
          <w:ilvl w:val="1"/>
          <w:numId w:val="6"/>
        </w:numPr>
        <w:spacing w:after="0"/>
      </w:pPr>
      <w:r w:rsidRPr="00A37652">
        <w:t>Develop an equation to represent the cost of renting a car from each company.  Let x represent the number of km driven and y represent the total cost.</w:t>
      </w:r>
    </w:p>
    <w:p w:rsidR="00254570" w:rsidRPr="00A37652" w:rsidRDefault="006528C5" w:rsidP="00254570">
      <w:pPr>
        <w:spacing w:after="0"/>
        <w:ind w:left="1800" w:firstLine="36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156210</wp:posOffset>
                </wp:positionV>
                <wp:extent cx="0" cy="421640"/>
                <wp:effectExtent l="0" t="3810" r="0" b="317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2.3pt" to="28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" stroked="f"/>
            </w:pict>
          </mc:Fallback>
        </mc:AlternateContent>
      </w:r>
      <w:r w:rsidR="00254570" w:rsidRPr="00A37652">
        <w:t>Car</w:t>
      </w:r>
      <w:r w:rsidR="00D80B53">
        <w:t>l’s Car Rental Company       _________________</w:t>
      </w:r>
    </w:p>
    <w:p w:rsidR="00254570" w:rsidRPr="00A37652" w:rsidRDefault="00254570" w:rsidP="00254570">
      <w:pPr>
        <w:spacing w:after="0"/>
      </w:pPr>
      <w:r w:rsidRPr="00A37652">
        <w:tab/>
      </w:r>
      <w:r w:rsidRPr="00A37652">
        <w:tab/>
      </w:r>
      <w:r w:rsidRPr="00A37652">
        <w:tab/>
      </w:r>
      <w:proofErr w:type="spellStart"/>
      <w:r w:rsidRPr="00A37652">
        <w:t>Cally’s</w:t>
      </w:r>
      <w:proofErr w:type="spellEnd"/>
      <w:r w:rsidRPr="00A37652">
        <w:t xml:space="preserve"> Car Rental Company      _________________</w:t>
      </w:r>
    </w:p>
    <w:p w:rsidR="00254570" w:rsidRDefault="00254570" w:rsidP="00254570">
      <w:pPr>
        <w:spacing w:after="0"/>
        <w:ind w:left="1080"/>
      </w:pPr>
    </w:p>
    <w:p w:rsidR="00254570" w:rsidRPr="00A37652" w:rsidRDefault="006528C5" w:rsidP="00254570">
      <w:pPr>
        <w:spacing w:after="0"/>
        <w:ind w:left="108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73660</wp:posOffset>
                </wp:positionV>
                <wp:extent cx="0" cy="1028700"/>
                <wp:effectExtent l="635" t="0" r="0" b="254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8pt,5.8pt" to="372.8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" stroked="f"/>
            </w:pict>
          </mc:Fallback>
        </mc:AlternateContent>
      </w:r>
      <w:r w:rsidR="00254570" w:rsidRPr="00A37652">
        <w:t>Where do the two lines intersect?  What does this point represent?</w:t>
      </w:r>
    </w:p>
    <w:p w:rsidR="00254570" w:rsidRPr="00A37652" w:rsidRDefault="00254570" w:rsidP="00254570">
      <w:pPr>
        <w:spacing w:after="0"/>
        <w:ind w:left="1080"/>
      </w:pPr>
    </w:p>
    <w:p w:rsidR="00254570" w:rsidRPr="00A37652" w:rsidRDefault="00254570" w:rsidP="00254570">
      <w:pPr>
        <w:spacing w:after="0"/>
        <w:ind w:left="1080"/>
      </w:pPr>
    </w:p>
    <w:p w:rsidR="00254570" w:rsidRPr="00A37652" w:rsidRDefault="00254570" w:rsidP="00254570">
      <w:pPr>
        <w:spacing w:after="0"/>
        <w:ind w:left="1080"/>
      </w:pPr>
    </w:p>
    <w:p w:rsidR="00254570" w:rsidRPr="00A37652" w:rsidRDefault="00254570" w:rsidP="00254570">
      <w:pPr>
        <w:spacing w:after="0"/>
        <w:ind w:left="1080"/>
      </w:pPr>
    </w:p>
    <w:p w:rsidR="00254570" w:rsidRPr="00A37652" w:rsidRDefault="00254570" w:rsidP="00254570">
      <w:pPr>
        <w:spacing w:after="0"/>
        <w:ind w:left="1080"/>
      </w:pPr>
    </w:p>
    <w:p w:rsidR="00254570" w:rsidRPr="00A37652" w:rsidRDefault="00254570" w:rsidP="00254570">
      <w:pPr>
        <w:numPr>
          <w:ilvl w:val="1"/>
          <w:numId w:val="6"/>
        </w:numPr>
        <w:spacing w:after="0"/>
      </w:pPr>
      <w:r>
        <w:rPr>
          <w:b/>
          <w:noProof/>
          <w:u w:val="single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27940</wp:posOffset>
            </wp:positionV>
            <wp:extent cx="1571625" cy="147637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8C5">
        <w:rPr>
          <w:b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-391160</wp:posOffset>
                </wp:positionV>
                <wp:extent cx="0" cy="228600"/>
                <wp:effectExtent l="0" t="0" r="0" b="63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-30.8pt" to="276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" stroked="f"/>
            </w:pict>
          </mc:Fallback>
        </mc:AlternateContent>
      </w:r>
      <w:r w:rsidRPr="00A37652">
        <w:rPr>
          <w:b/>
          <w:u w:val="single"/>
        </w:rPr>
        <w:t>Sketch</w:t>
      </w:r>
      <w:r w:rsidRPr="00A37652">
        <w:t xml:space="preserve"> the graphs and label the lines. </w:t>
      </w:r>
    </w:p>
    <w:p w:rsidR="00254570" w:rsidRPr="00A37652" w:rsidRDefault="00254570" w:rsidP="00254570">
      <w:pPr>
        <w:spacing w:after="0"/>
        <w:ind w:left="1080"/>
      </w:pPr>
    </w:p>
    <w:p w:rsidR="00254570" w:rsidRPr="00A37652" w:rsidRDefault="00254570" w:rsidP="00254570">
      <w:pPr>
        <w:numPr>
          <w:ilvl w:val="1"/>
          <w:numId w:val="6"/>
        </w:numPr>
        <w:spacing w:after="0"/>
      </w:pPr>
      <w:r w:rsidRPr="00A37652">
        <w:t>Which company will be cheapest if you plan to drive 300km?</w:t>
      </w: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numPr>
          <w:ilvl w:val="0"/>
          <w:numId w:val="6"/>
        </w:numPr>
        <w:spacing w:after="0"/>
        <w:ind w:hanging="720"/>
      </w:pPr>
      <w:r w:rsidRPr="00A37652">
        <w:t>There are two competing video stores.  Video Mania rents videos for $2 each plus a one-time membership fee of $10.  Cool Movies rents videos for $2.50 each with NO membership fee.  When will the cost be the same at either rental store?</w:t>
      </w:r>
    </w:p>
    <w:p w:rsidR="00254570" w:rsidRPr="00A37652" w:rsidRDefault="00254570" w:rsidP="00254570">
      <w:pPr>
        <w:spacing w:after="0"/>
        <w:ind w:left="1440"/>
      </w:pPr>
      <w:r w:rsidRPr="00A37652">
        <w:t>Let v be the number of videos rented</w:t>
      </w:r>
      <w:r w:rsidR="00D80B53">
        <w:t xml:space="preserve">                 C = 2v + 10</w:t>
      </w:r>
    </w:p>
    <w:p w:rsidR="00254570" w:rsidRPr="00A37652" w:rsidRDefault="00D80B53" w:rsidP="00D80B53">
      <w:pPr>
        <w:tabs>
          <w:tab w:val="left" w:pos="6090"/>
        </w:tabs>
        <w:spacing w:after="0"/>
        <w:ind w:left="1440"/>
      </w:pPr>
      <w:r>
        <w:t xml:space="preserve">Let C </w:t>
      </w:r>
      <w:r w:rsidR="00254570" w:rsidRPr="00A37652">
        <w:t>be the total charge</w:t>
      </w:r>
      <w:r>
        <w:tab/>
        <w:t>C = 2.5v</w:t>
      </w:r>
    </w:p>
    <w:p w:rsidR="00254570" w:rsidRPr="00A37652" w:rsidRDefault="00254570" w:rsidP="00254570">
      <w:pPr>
        <w:spacing w:after="0"/>
        <w:ind w:left="1440"/>
      </w:pPr>
    </w:p>
    <w:p w:rsidR="00254570" w:rsidRPr="00A37652" w:rsidRDefault="00254570" w:rsidP="00254570">
      <w:pPr>
        <w:spacing w:after="0"/>
        <w:ind w:left="1440"/>
      </w:pPr>
    </w:p>
    <w:p w:rsidR="00254570" w:rsidRPr="00A37652" w:rsidRDefault="00254570" w:rsidP="00254570">
      <w:pPr>
        <w:spacing w:after="0"/>
        <w:ind w:left="1440"/>
      </w:pPr>
    </w:p>
    <w:p w:rsidR="00254570" w:rsidRPr="00A37652" w:rsidRDefault="00254570" w:rsidP="00254570">
      <w:pPr>
        <w:spacing w:after="0"/>
        <w:ind w:left="1440"/>
      </w:pPr>
    </w:p>
    <w:p w:rsidR="00254570" w:rsidRDefault="00254570" w:rsidP="00254570">
      <w:pPr>
        <w:spacing w:after="0"/>
        <w:ind w:left="1440"/>
      </w:pPr>
    </w:p>
    <w:p w:rsidR="00254570" w:rsidRDefault="00254570" w:rsidP="00254570">
      <w:pPr>
        <w:spacing w:after="0"/>
        <w:ind w:left="1440"/>
      </w:pPr>
    </w:p>
    <w:p w:rsidR="00254570" w:rsidRDefault="00254570" w:rsidP="00254570">
      <w:pPr>
        <w:spacing w:after="0"/>
        <w:ind w:left="1440"/>
      </w:pPr>
    </w:p>
    <w:p w:rsidR="00254570" w:rsidRDefault="00254570" w:rsidP="00254570">
      <w:pPr>
        <w:spacing w:after="0"/>
        <w:ind w:left="1440"/>
      </w:pPr>
    </w:p>
    <w:p w:rsidR="00254570" w:rsidRDefault="00254570" w:rsidP="00254570">
      <w:pPr>
        <w:spacing w:after="0"/>
        <w:ind w:left="1440"/>
      </w:pPr>
    </w:p>
    <w:p w:rsidR="00254570" w:rsidRPr="00A37652" w:rsidRDefault="00254570" w:rsidP="00254570">
      <w:pPr>
        <w:spacing w:after="0"/>
        <w:ind w:left="1440"/>
      </w:pPr>
    </w:p>
    <w:p w:rsidR="00254570" w:rsidRPr="00A37652" w:rsidRDefault="00254570" w:rsidP="00254570">
      <w:pPr>
        <w:spacing w:after="0"/>
        <w:ind w:left="1440"/>
      </w:pPr>
    </w:p>
    <w:p w:rsidR="00254570" w:rsidRPr="00A37652" w:rsidRDefault="00254570" w:rsidP="00254570">
      <w:pPr>
        <w:spacing w:after="0"/>
        <w:ind w:left="1440"/>
      </w:pPr>
    </w:p>
    <w:p w:rsidR="00254570" w:rsidRPr="00A37652" w:rsidRDefault="00254570" w:rsidP="00254570">
      <w:pPr>
        <w:spacing w:after="0"/>
        <w:ind w:left="1440"/>
      </w:pPr>
    </w:p>
    <w:p w:rsidR="00254570" w:rsidRPr="00A37652" w:rsidRDefault="00254570" w:rsidP="00254570">
      <w:pPr>
        <w:numPr>
          <w:ilvl w:val="0"/>
          <w:numId w:val="6"/>
        </w:numPr>
        <w:spacing w:after="0"/>
        <w:ind w:hanging="720"/>
      </w:pPr>
      <w:r w:rsidRPr="00A37652">
        <w:lastRenderedPageBreak/>
        <w:t xml:space="preserve">When Chana rented a car for three days and drove 160km, the charge was $124.  When she rented the same car for five days and drove 400km, the charge was $240.  What </w:t>
      </w:r>
      <w:proofErr w:type="gramStart"/>
      <w:r w:rsidRPr="00A37652">
        <w:t>was</w:t>
      </w:r>
      <w:proofErr w:type="gramEnd"/>
      <w:r w:rsidRPr="00A37652">
        <w:t xml:space="preserve"> the charge per day and the charge per km?</w:t>
      </w:r>
    </w:p>
    <w:p w:rsidR="00254570" w:rsidRPr="00A37652" w:rsidRDefault="00254570" w:rsidP="00254570">
      <w:pPr>
        <w:spacing w:after="0"/>
        <w:ind w:left="1440" w:firstLine="720"/>
      </w:pPr>
      <w:r w:rsidRPr="00A37652">
        <w:t>Let d be the cost per day</w:t>
      </w:r>
      <w:r w:rsidRPr="00A37652">
        <w:tab/>
      </w:r>
      <w:r w:rsidRPr="00A37652">
        <w:tab/>
        <w:t>3d + 160k = 124</w:t>
      </w:r>
    </w:p>
    <w:p w:rsidR="00254570" w:rsidRPr="00A37652" w:rsidRDefault="00254570" w:rsidP="00254570">
      <w:pPr>
        <w:spacing w:after="0"/>
        <w:ind w:left="1440" w:firstLine="720"/>
      </w:pPr>
      <w:r w:rsidRPr="00A37652">
        <w:t>Let k be the cost per km driven</w:t>
      </w:r>
      <w:r w:rsidRPr="00A37652">
        <w:tab/>
        <w:t>5d + 400k = 240</w:t>
      </w:r>
    </w:p>
    <w:p w:rsidR="00254570" w:rsidRPr="00A37652" w:rsidRDefault="00254570" w:rsidP="00254570">
      <w:pPr>
        <w:spacing w:after="0"/>
        <w:ind w:left="144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Default="00254570" w:rsidP="00254570">
      <w:pPr>
        <w:spacing w:after="0"/>
      </w:pPr>
    </w:p>
    <w:p w:rsidR="00254570" w:rsidRDefault="00254570" w:rsidP="00254570">
      <w:pPr>
        <w:spacing w:after="0"/>
      </w:pPr>
    </w:p>
    <w:p w:rsidR="00254570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numPr>
          <w:ilvl w:val="0"/>
          <w:numId w:val="6"/>
        </w:numPr>
        <w:spacing w:after="0"/>
        <w:ind w:hanging="720"/>
      </w:pPr>
      <w:r w:rsidRPr="00A37652">
        <w:t>Charlotte invested $800, part at 9% per year and the rest at 12% per year.  After one year, the total interested earned was $79.50.  How much did she invest at each rate?</w:t>
      </w:r>
    </w:p>
    <w:p w:rsidR="00254570" w:rsidRPr="00A37652" w:rsidRDefault="00254570" w:rsidP="00254570">
      <w:pPr>
        <w:spacing w:after="0"/>
        <w:ind w:left="1440" w:firstLine="720"/>
      </w:pPr>
      <w:r w:rsidRPr="00A37652">
        <w:t>Let n be the amount invested at 9%</w:t>
      </w:r>
      <w:r w:rsidRPr="00A37652">
        <w:tab/>
      </w:r>
      <w:r w:rsidR="003331C7">
        <w:tab/>
        <w:t xml:space="preserve">  </w:t>
      </w:r>
      <w:r w:rsidRPr="00A37652">
        <w:t xml:space="preserve"> n + t = 800</w:t>
      </w:r>
    </w:p>
    <w:p w:rsidR="00254570" w:rsidRPr="00A37652" w:rsidRDefault="00254570" w:rsidP="00254570">
      <w:pPr>
        <w:spacing w:after="0"/>
        <w:ind w:left="1440" w:firstLine="720"/>
      </w:pPr>
      <w:r w:rsidRPr="00A37652">
        <w:t xml:space="preserve">Let </w:t>
      </w:r>
      <w:proofErr w:type="spellStart"/>
      <w:r w:rsidRPr="00A37652">
        <w:t>t</w:t>
      </w:r>
      <w:proofErr w:type="spellEnd"/>
      <w:r w:rsidRPr="00A37652">
        <w:t xml:space="preserve"> be the amount invested at 12%</w:t>
      </w:r>
      <w:r w:rsidRPr="00A37652">
        <w:tab/>
        <w:t>0.09n + 0.12t = 79.50</w:t>
      </w:r>
    </w:p>
    <w:p w:rsidR="00254570" w:rsidRPr="00A37652" w:rsidRDefault="00254570" w:rsidP="00254570">
      <w:pPr>
        <w:spacing w:after="0"/>
        <w:ind w:left="144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Default="00254570" w:rsidP="00254570">
      <w:pPr>
        <w:spacing w:after="0"/>
      </w:pPr>
    </w:p>
    <w:p w:rsidR="00254570" w:rsidRDefault="00254570" w:rsidP="00254570">
      <w:pPr>
        <w:spacing w:after="0"/>
      </w:pPr>
    </w:p>
    <w:p w:rsidR="00254570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spacing w:after="0"/>
      </w:pPr>
    </w:p>
    <w:p w:rsidR="00254570" w:rsidRPr="00A37652" w:rsidRDefault="00254570" w:rsidP="00254570">
      <w:pPr>
        <w:numPr>
          <w:ilvl w:val="0"/>
          <w:numId w:val="6"/>
        </w:numPr>
        <w:spacing w:after="0"/>
      </w:pPr>
      <w:r w:rsidRPr="00A37652">
        <w:t>The sum of two numbers is 9.  Three times one of the numbers is 15 more than the other number.  Find the numbers.</w:t>
      </w:r>
    </w:p>
    <w:p w:rsidR="00254570" w:rsidRPr="00A37652" w:rsidRDefault="00254570" w:rsidP="00254570">
      <w:pPr>
        <w:spacing w:after="0"/>
        <w:ind w:left="1440"/>
      </w:pPr>
      <w:r w:rsidRPr="00A37652">
        <w:t xml:space="preserve">Let x &amp; y be the two numbers </w:t>
      </w:r>
      <w:r w:rsidRPr="00A37652">
        <w:tab/>
        <w:t>x + y = 9</w:t>
      </w:r>
    </w:p>
    <w:p w:rsidR="00254570" w:rsidRPr="00A37652" w:rsidRDefault="00254570" w:rsidP="00254570">
      <w:pPr>
        <w:spacing w:after="0"/>
        <w:ind w:left="4320" w:firstLine="720"/>
      </w:pPr>
      <w:r w:rsidRPr="00A37652">
        <w:t>3x – y = 15</w:t>
      </w:r>
    </w:p>
    <w:p w:rsidR="00254570" w:rsidRPr="00A37652" w:rsidRDefault="00254570" w:rsidP="00254570">
      <w:pPr>
        <w:spacing w:after="0"/>
        <w:ind w:left="1440"/>
      </w:pPr>
    </w:p>
    <w:p w:rsidR="00254570" w:rsidRPr="00A37652" w:rsidRDefault="00254570" w:rsidP="00254570">
      <w:pPr>
        <w:spacing w:after="0"/>
        <w:ind w:left="1440"/>
      </w:pPr>
    </w:p>
    <w:p w:rsidR="00254570" w:rsidRDefault="006528C5" w:rsidP="00254570">
      <w:pPr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-1714500</wp:posOffset>
                </wp:positionV>
                <wp:extent cx="0" cy="137160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-135pt" to="300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" stroked="f"/>
            </w:pict>
          </mc:Fallback>
        </mc:AlternateContent>
      </w:r>
    </w:p>
    <w:p w:rsidR="00254570" w:rsidRDefault="00254570" w:rsidP="00254570">
      <w:pPr>
        <w:spacing w:after="0"/>
      </w:pPr>
    </w:p>
    <w:p w:rsidR="00254570" w:rsidRDefault="00254570" w:rsidP="00254570">
      <w:pPr>
        <w:spacing w:after="0"/>
      </w:pPr>
    </w:p>
    <w:p w:rsidR="00254570" w:rsidRDefault="00254570" w:rsidP="00254570">
      <w:pPr>
        <w:spacing w:after="0"/>
      </w:pPr>
    </w:p>
    <w:p w:rsidR="00254570" w:rsidRDefault="00254570" w:rsidP="00254570">
      <w:pPr>
        <w:spacing w:after="0"/>
      </w:pPr>
    </w:p>
    <w:p w:rsidR="00254570" w:rsidRDefault="00254570" w:rsidP="00254570">
      <w:pPr>
        <w:spacing w:after="0"/>
      </w:pPr>
    </w:p>
    <w:p w:rsidR="00254570" w:rsidRDefault="00254570" w:rsidP="00254570">
      <w:pPr>
        <w:spacing w:after="0"/>
        <w:sectPr w:rsidR="00254570" w:rsidSect="00E90A8B">
          <w:headerReference w:type="default" r:id="rId9"/>
          <w:footerReference w:type="default" r:id="rId10"/>
          <w:pgSz w:w="12240" w:h="15840" w:code="1"/>
          <w:pgMar w:top="1345" w:right="1440" w:bottom="540" w:left="1440" w:header="274" w:footer="258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505E3B" w:rsidRPr="00CC5E61" w:rsidTr="003843D4">
        <w:tc>
          <w:tcPr>
            <w:tcW w:w="9576" w:type="dxa"/>
            <w:shd w:val="pct5" w:color="auto" w:fill="auto"/>
            <w:vAlign w:val="center"/>
          </w:tcPr>
          <w:p w:rsidR="00505E3B" w:rsidRPr="00CC5E61" w:rsidRDefault="003331C7" w:rsidP="00254570">
            <w:pPr>
              <w:spacing w:after="0"/>
              <w:rPr>
                <w:rFonts w:ascii="Comic Sans MS" w:hAnsi="Comic Sans MS" w:cs="Arial"/>
                <w:b/>
                <w:color w:val="3333FF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lastRenderedPageBreak/>
              <w:t xml:space="preserve">6. </w:t>
            </w:r>
            <w:r w:rsidR="00505E3B" w:rsidRPr="00CC5E61">
              <w:rPr>
                <w:rFonts w:ascii="Comic Sans MS" w:hAnsi="Comic Sans MS" w:cs="Arial"/>
                <w:sz w:val="22"/>
                <w:szCs w:val="22"/>
              </w:rPr>
              <w:t xml:space="preserve">For the school play, one adult ticket costs $5.00 and one student ticket costs $3.00. Twice as many student tickets as adult tickets were sold. The total </w:t>
            </w:r>
            <w:r w:rsidR="00505E3B" w:rsidRPr="00CC5E61">
              <w:rPr>
                <w:rFonts w:ascii="Comic Sans MS" w:hAnsi="Comic Sans MS" w:cs="Arial"/>
                <w:sz w:val="22"/>
                <w:szCs w:val="22"/>
                <w:u w:val="single"/>
              </w:rPr>
              <w:t>revenue</w:t>
            </w:r>
            <w:r w:rsidR="00505E3B" w:rsidRPr="00CC5E61">
              <w:rPr>
                <w:rFonts w:ascii="Comic Sans MS" w:hAnsi="Comic Sans MS" w:cs="Arial"/>
                <w:sz w:val="22"/>
                <w:szCs w:val="22"/>
              </w:rPr>
              <w:t xml:space="preserve"> was $1650. How many of each kind of ticket were sold?</w:t>
            </w:r>
          </w:p>
        </w:tc>
      </w:tr>
    </w:tbl>
    <w:p w:rsidR="00F10C36" w:rsidRPr="00CC5E61" w:rsidRDefault="00F10C36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p w:rsidR="008D5986" w:rsidRPr="00CC5E61" w:rsidRDefault="008D5986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p w:rsidR="008D5986" w:rsidRPr="00CC5E61" w:rsidRDefault="008D5986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p w:rsidR="008D5986" w:rsidRPr="00CC5E61" w:rsidRDefault="008D5986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p w:rsidR="007128C2" w:rsidRPr="00CC5E61" w:rsidRDefault="007128C2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p w:rsidR="008D5986" w:rsidRPr="00CC5E61" w:rsidRDefault="008D5986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p w:rsidR="008D5986" w:rsidRPr="00CC5E61" w:rsidRDefault="008D5986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p w:rsidR="008D5986" w:rsidRDefault="008D5986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p w:rsidR="00CC5E61" w:rsidRDefault="00CC5E61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p w:rsidR="003331C7" w:rsidRDefault="003331C7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p w:rsidR="003331C7" w:rsidRDefault="003331C7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p w:rsidR="003331C7" w:rsidRDefault="003331C7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p w:rsidR="0001066C" w:rsidRDefault="0001066C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p w:rsidR="003331C7" w:rsidRDefault="003331C7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p w:rsidR="003331C7" w:rsidRDefault="003331C7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p w:rsidR="003328AA" w:rsidRPr="00CC5E61" w:rsidRDefault="003328AA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p w:rsidR="008D5986" w:rsidRPr="00CC5E61" w:rsidRDefault="008D5986" w:rsidP="00254570">
      <w:pPr>
        <w:spacing w:after="0"/>
        <w:rPr>
          <w:rFonts w:ascii="Comic Sans MS" w:hAnsi="Comic Sans MS" w:cs="Arial"/>
          <w:color w:val="3333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505E3B" w:rsidRPr="00CC5E61" w:rsidTr="003843D4">
        <w:tc>
          <w:tcPr>
            <w:tcW w:w="9576" w:type="dxa"/>
            <w:shd w:val="pct5" w:color="auto" w:fill="auto"/>
          </w:tcPr>
          <w:p w:rsidR="00505E3B" w:rsidRPr="00CC5E61" w:rsidRDefault="00B854D1" w:rsidP="003331C7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sz w:val="22"/>
                <w:szCs w:val="22"/>
              </w:rPr>
              <w:br w:type="page"/>
            </w:r>
            <w:r w:rsidR="00505E3B" w:rsidRPr="00CC5E61">
              <w:rPr>
                <w:rFonts w:ascii="Comic Sans MS" w:hAnsi="Comic Sans MS" w:cs="Arial"/>
                <w:sz w:val="22"/>
                <w:szCs w:val="22"/>
              </w:rPr>
              <w:br w:type="page"/>
            </w:r>
            <w:r w:rsidR="003331C7">
              <w:rPr>
                <w:rFonts w:ascii="Comic Sans MS" w:hAnsi="Comic Sans MS" w:cs="Arial"/>
                <w:sz w:val="22"/>
                <w:szCs w:val="22"/>
              </w:rPr>
              <w:t xml:space="preserve">7. </w:t>
            </w:r>
            <w:r w:rsidR="003331C7" w:rsidRPr="00CC5E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505E3B" w:rsidRPr="00CC5E61">
              <w:rPr>
                <w:rFonts w:ascii="Comic Sans MS" w:hAnsi="Comic Sans MS" w:cs="Arial"/>
                <w:sz w:val="22"/>
                <w:szCs w:val="22"/>
              </w:rPr>
              <w:t>Martin wants to hire a plumbing company to fix his leaky faucet.</w:t>
            </w:r>
            <w:r w:rsidR="008D5986" w:rsidRPr="00CC5E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505E3B" w:rsidRPr="00CC5E61">
              <w:rPr>
                <w:rFonts w:ascii="Comic Sans MS" w:hAnsi="Comic Sans MS" w:cs="Arial"/>
                <w:sz w:val="22"/>
                <w:szCs w:val="22"/>
              </w:rPr>
              <w:t>Plumbers R Us charges $50 for the initial consultation and $30/</w:t>
            </w:r>
            <w:proofErr w:type="spellStart"/>
            <w:r w:rsidR="00505E3B" w:rsidRPr="00CC5E61">
              <w:rPr>
                <w:rFonts w:ascii="Comic Sans MS" w:hAnsi="Comic Sans MS" w:cs="Arial"/>
                <w:sz w:val="22"/>
                <w:szCs w:val="22"/>
              </w:rPr>
              <w:t>hr</w:t>
            </w:r>
            <w:proofErr w:type="spellEnd"/>
            <w:r w:rsidR="00505E3B" w:rsidRPr="00CC5E61">
              <w:rPr>
                <w:rFonts w:ascii="Comic Sans MS" w:hAnsi="Comic Sans MS" w:cs="Arial"/>
                <w:sz w:val="22"/>
                <w:szCs w:val="22"/>
              </w:rPr>
              <w:t xml:space="preserve"> for any work required.</w:t>
            </w:r>
            <w:r w:rsidR="008D5986" w:rsidRPr="00CC5E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505E3B" w:rsidRPr="00CC5E61">
              <w:rPr>
                <w:rFonts w:ascii="Comic Sans MS" w:hAnsi="Comic Sans MS" w:cs="Arial"/>
                <w:sz w:val="22"/>
                <w:szCs w:val="22"/>
              </w:rPr>
              <w:t>Faucet Fixers charges $30 for the initial consultation and $40/</w:t>
            </w:r>
            <w:proofErr w:type="spellStart"/>
            <w:r w:rsidR="00505E3B" w:rsidRPr="00CC5E61">
              <w:rPr>
                <w:rFonts w:ascii="Comic Sans MS" w:hAnsi="Comic Sans MS" w:cs="Arial"/>
                <w:sz w:val="22"/>
                <w:szCs w:val="22"/>
              </w:rPr>
              <w:t>hr</w:t>
            </w:r>
            <w:proofErr w:type="spellEnd"/>
            <w:r w:rsidR="00505E3B" w:rsidRPr="00CC5E61">
              <w:rPr>
                <w:rFonts w:ascii="Comic Sans MS" w:hAnsi="Comic Sans MS" w:cs="Arial"/>
                <w:sz w:val="22"/>
                <w:szCs w:val="22"/>
              </w:rPr>
              <w:t xml:space="preserve"> for labour.</w:t>
            </w:r>
            <w:r w:rsidR="008D5986" w:rsidRPr="00CC5E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505E3B" w:rsidRPr="00CC5E61">
              <w:rPr>
                <w:rFonts w:ascii="Comic Sans MS" w:hAnsi="Comic Sans MS" w:cs="Arial"/>
                <w:sz w:val="22"/>
                <w:szCs w:val="22"/>
              </w:rPr>
              <w:t>Which company should Martin choose? What assumptions did you make?</w:t>
            </w:r>
          </w:p>
        </w:tc>
      </w:tr>
    </w:tbl>
    <w:p w:rsidR="008D5986" w:rsidRPr="00CC5E61" w:rsidRDefault="008D5986" w:rsidP="00254570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254570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254570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254570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254570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254570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254570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AB7B0F" w:rsidRPr="00CC5E61" w:rsidRDefault="00AB7B0F" w:rsidP="00254570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AB7B0F" w:rsidRPr="00CC5E61" w:rsidRDefault="00AB7B0F" w:rsidP="00254570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254570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254570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254570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254570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254570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B854D1" w:rsidRPr="00CC5E61" w:rsidRDefault="00B854D1" w:rsidP="00254570">
      <w:pPr>
        <w:spacing w:after="0"/>
        <w:rPr>
          <w:rFonts w:ascii="Comic Sans MS" w:hAnsi="Comic Sans MS" w:cs="Arial"/>
          <w:sz w:val="22"/>
          <w:szCs w:val="22"/>
        </w:rPr>
      </w:pPr>
    </w:p>
    <w:sectPr w:rsidR="00B854D1" w:rsidRPr="00CC5E61" w:rsidSect="00E90A8B">
      <w:footerReference w:type="default" r:id="rId11"/>
      <w:pgSz w:w="12240" w:h="15840" w:code="1"/>
      <w:pgMar w:top="1345" w:right="1440" w:bottom="540" w:left="1440" w:header="274" w:footer="2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CD" w:rsidRDefault="003D10CD" w:rsidP="006257AF">
      <w:pPr>
        <w:spacing w:after="0"/>
      </w:pPr>
      <w:r>
        <w:separator/>
      </w:r>
    </w:p>
  </w:endnote>
  <w:endnote w:type="continuationSeparator" w:id="0">
    <w:p w:rsidR="003D10CD" w:rsidRDefault="003D10CD" w:rsidP="006257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2709"/>
      <w:docPartObj>
        <w:docPartGallery w:val="Page Numbers (Bottom of Page)"/>
        <w:docPartUnique/>
      </w:docPartObj>
    </w:sdtPr>
    <w:sdtEndPr/>
    <w:sdtContent>
      <w:p w:rsidR="00254570" w:rsidRDefault="006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7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1C3B" w:rsidRPr="00254570" w:rsidRDefault="00D11C3B" w:rsidP="00254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70" w:rsidRPr="00477AB0" w:rsidRDefault="006528C5" w:rsidP="00477AB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COMPLETE: p.27</w:t>
    </w:r>
    <w:r w:rsidR="00D72DC8">
      <w:rPr>
        <w:rFonts w:asciiTheme="majorHAnsi" w:hAnsiTheme="majorHAnsi"/>
      </w:rPr>
      <w:t xml:space="preserve"> -</w:t>
    </w:r>
    <w:r w:rsidR="00D80B53">
      <w:rPr>
        <w:rFonts w:asciiTheme="majorHAnsi" w:hAnsiTheme="majorHAnsi"/>
      </w:rPr>
      <w:t xml:space="preserve"> </w:t>
    </w:r>
    <w:r w:rsidR="00D72DC8">
      <w:rPr>
        <w:rFonts w:asciiTheme="majorHAnsi" w:hAnsiTheme="majorHAnsi"/>
      </w:rPr>
      <w:t>#</w:t>
    </w:r>
    <w:r>
      <w:rPr>
        <w:rFonts w:asciiTheme="majorHAnsi" w:hAnsiTheme="majorHAnsi"/>
      </w:rPr>
      <w:t xml:space="preserve">11, 12, </w:t>
    </w:r>
    <w:r w:rsidR="00254570" w:rsidRPr="00477AB0">
      <w:rPr>
        <w:rFonts w:asciiTheme="majorHAnsi" w:hAnsiTheme="majorHAnsi"/>
      </w:rPr>
      <w:t xml:space="preserve">15, 16, </w:t>
    </w:r>
    <w:r>
      <w:rPr>
        <w:rFonts w:asciiTheme="majorHAnsi" w:hAnsiTheme="majorHAnsi"/>
      </w:rPr>
      <w:t>18, 19, 20</w:t>
    </w:r>
    <w:r w:rsidR="00254570" w:rsidRPr="00477AB0"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5D002C" w:rsidRPr="00477AB0">
      <w:rPr>
        <w:rFonts w:asciiTheme="majorHAnsi" w:hAnsiTheme="majorHAnsi"/>
      </w:rPr>
      <w:fldChar w:fldCharType="begin"/>
    </w:r>
    <w:r w:rsidR="00254570" w:rsidRPr="00477AB0">
      <w:rPr>
        <w:rFonts w:asciiTheme="majorHAnsi" w:hAnsiTheme="majorHAnsi"/>
      </w:rPr>
      <w:instrText xml:space="preserve"> PAGE   \* MERGEFORMAT </w:instrText>
    </w:r>
    <w:r w:rsidR="005D002C" w:rsidRPr="00477AB0">
      <w:rPr>
        <w:rFonts w:asciiTheme="majorHAnsi" w:hAnsiTheme="majorHAnsi"/>
      </w:rPr>
      <w:fldChar w:fldCharType="separate"/>
    </w:r>
    <w:r w:rsidR="00A76715">
      <w:rPr>
        <w:rFonts w:asciiTheme="majorHAnsi" w:hAnsiTheme="majorHAnsi"/>
        <w:noProof/>
      </w:rPr>
      <w:t>3</w:t>
    </w:r>
    <w:r w:rsidR="005D002C" w:rsidRPr="00477AB0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CD" w:rsidRDefault="003D10CD" w:rsidP="006257AF">
      <w:pPr>
        <w:spacing w:after="0"/>
      </w:pPr>
      <w:r>
        <w:separator/>
      </w:r>
    </w:p>
  </w:footnote>
  <w:footnote w:type="continuationSeparator" w:id="0">
    <w:p w:rsidR="003D10CD" w:rsidRDefault="003D10CD" w:rsidP="006257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70" w:rsidRPr="00D52DA3" w:rsidRDefault="00254570" w:rsidP="00254570">
    <w:pPr>
      <w:pStyle w:val="Header"/>
      <w:tabs>
        <w:tab w:val="left" w:pos="9360"/>
        <w:tab w:val="right" w:pos="1341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10 Academic</w:t>
    </w:r>
    <w:r w:rsidRPr="00D52DA3">
      <w:rPr>
        <w:rFonts w:ascii="Times New Roman" w:hAnsi="Times New Roman"/>
        <w:b/>
        <w:sz w:val="24"/>
      </w:rPr>
      <w:tab/>
    </w:r>
    <w:r w:rsidRPr="00D52DA3">
      <w:rPr>
        <w:rFonts w:ascii="Times New Roman" w:hAnsi="Times New Roman"/>
        <w:b/>
        <w:sz w:val="24"/>
      </w:rPr>
      <w:tab/>
      <w:t>Date:</w:t>
    </w:r>
  </w:p>
  <w:p w:rsidR="00254570" w:rsidRPr="00D52DA3" w:rsidRDefault="00254570" w:rsidP="00254570">
    <w:pPr>
      <w:pStyle w:val="Header"/>
      <w:tabs>
        <w:tab w:val="clear" w:pos="8640"/>
        <w:tab w:val="right" w:pos="9360"/>
        <w:tab w:val="right" w:pos="11070"/>
        <w:tab w:val="right" w:pos="15030"/>
      </w:tabs>
      <w:rPr>
        <w:rFonts w:ascii="Times New Roman" w:hAnsi="Times New Roman"/>
        <w:b/>
        <w:sz w:val="24"/>
        <w:u w:val="single"/>
      </w:rPr>
    </w:pPr>
    <w:r w:rsidRPr="00D52DA3">
      <w:rPr>
        <w:rFonts w:ascii="Times New Roman" w:hAnsi="Times New Roman"/>
        <w:b/>
        <w:sz w:val="24"/>
        <w:u w:val="single"/>
      </w:rPr>
      <w:t xml:space="preserve">Day </w:t>
    </w:r>
    <w:r w:rsidR="00113E69">
      <w:rPr>
        <w:rFonts w:ascii="Times New Roman" w:hAnsi="Times New Roman"/>
        <w:b/>
        <w:sz w:val="24"/>
        <w:u w:val="single"/>
      </w:rPr>
      <w:t>7</w:t>
    </w:r>
    <w:r w:rsidRPr="00D52DA3">
      <w:rPr>
        <w:rFonts w:ascii="Times New Roman" w:hAnsi="Times New Roman"/>
        <w:b/>
        <w:sz w:val="24"/>
        <w:u w:val="single"/>
      </w:rPr>
      <w:t xml:space="preserve">: </w:t>
    </w:r>
    <w:r>
      <w:rPr>
        <w:rFonts w:ascii="Times New Roman" w:hAnsi="Times New Roman"/>
        <w:b/>
        <w:sz w:val="24"/>
        <w:u w:val="single"/>
      </w:rPr>
      <w:t>SUBSTITUTION Problems</w:t>
    </w:r>
    <w:r>
      <w:rPr>
        <w:rFonts w:ascii="Times New Roman" w:hAnsi="Times New Roman"/>
        <w:b/>
        <w:sz w:val="24"/>
        <w:u w:val="single"/>
      </w:rPr>
      <w:tab/>
    </w:r>
    <w:r w:rsidRPr="00D52DA3">
      <w:rPr>
        <w:rFonts w:ascii="Times New Roman" w:hAnsi="Times New Roman"/>
        <w:b/>
        <w:sz w:val="24"/>
        <w:u w:val="single"/>
      </w:rPr>
      <w:tab/>
      <w:t>Unit 1: Linear Systems</w:t>
    </w:r>
  </w:p>
  <w:p w:rsidR="00254570" w:rsidRDefault="00254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34"/>
    <w:multiLevelType w:val="hybridMultilevel"/>
    <w:tmpl w:val="B9268A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D669C"/>
    <w:multiLevelType w:val="hybridMultilevel"/>
    <w:tmpl w:val="5EAEB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A816B6"/>
    <w:multiLevelType w:val="hybridMultilevel"/>
    <w:tmpl w:val="FF74C9B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F">
      <w:start w:val="1"/>
      <w:numFmt w:val="decimal"/>
      <w:lvlText w:val="%2."/>
      <w:lvlJc w:val="left"/>
      <w:pPr>
        <w:tabs>
          <w:tab w:val="num" w:pos="-698"/>
        </w:tabs>
        <w:ind w:left="-69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3">
    <w:nsid w:val="4B24710A"/>
    <w:multiLevelType w:val="hybridMultilevel"/>
    <w:tmpl w:val="3E1C4946"/>
    <w:lvl w:ilvl="0" w:tplc="20FA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FEA003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E972A3"/>
    <w:multiLevelType w:val="hybridMultilevel"/>
    <w:tmpl w:val="C07CF20E"/>
    <w:lvl w:ilvl="0" w:tplc="88B8884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306B7A"/>
    <w:multiLevelType w:val="hybridMultilevel"/>
    <w:tmpl w:val="A1141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AF"/>
    <w:rsid w:val="00002F51"/>
    <w:rsid w:val="0001066C"/>
    <w:rsid w:val="00013927"/>
    <w:rsid w:val="000C4926"/>
    <w:rsid w:val="000E4F70"/>
    <w:rsid w:val="00113E69"/>
    <w:rsid w:val="0013075D"/>
    <w:rsid w:val="00180601"/>
    <w:rsid w:val="001909FA"/>
    <w:rsid w:val="001E308E"/>
    <w:rsid w:val="001F68FA"/>
    <w:rsid w:val="00254570"/>
    <w:rsid w:val="00286C72"/>
    <w:rsid w:val="002C70A3"/>
    <w:rsid w:val="003328AA"/>
    <w:rsid w:val="003331C7"/>
    <w:rsid w:val="003353A2"/>
    <w:rsid w:val="003841D6"/>
    <w:rsid w:val="003843D4"/>
    <w:rsid w:val="003925AE"/>
    <w:rsid w:val="003D10CD"/>
    <w:rsid w:val="00407352"/>
    <w:rsid w:val="004203C0"/>
    <w:rsid w:val="00454B87"/>
    <w:rsid w:val="00460C26"/>
    <w:rsid w:val="00477AB0"/>
    <w:rsid w:val="00505E3B"/>
    <w:rsid w:val="00505E60"/>
    <w:rsid w:val="00570076"/>
    <w:rsid w:val="0059184A"/>
    <w:rsid w:val="005D002C"/>
    <w:rsid w:val="006257AF"/>
    <w:rsid w:val="006528C5"/>
    <w:rsid w:val="00657C16"/>
    <w:rsid w:val="006702B9"/>
    <w:rsid w:val="00670957"/>
    <w:rsid w:val="006C5201"/>
    <w:rsid w:val="006F712D"/>
    <w:rsid w:val="007128C2"/>
    <w:rsid w:val="0073427E"/>
    <w:rsid w:val="00761852"/>
    <w:rsid w:val="00775F97"/>
    <w:rsid w:val="00780B4C"/>
    <w:rsid w:val="00784B47"/>
    <w:rsid w:val="007A5148"/>
    <w:rsid w:val="00845916"/>
    <w:rsid w:val="008A7288"/>
    <w:rsid w:val="008A758B"/>
    <w:rsid w:val="008D5986"/>
    <w:rsid w:val="008F582B"/>
    <w:rsid w:val="00934742"/>
    <w:rsid w:val="0097330E"/>
    <w:rsid w:val="009862E9"/>
    <w:rsid w:val="00A76715"/>
    <w:rsid w:val="00AB5234"/>
    <w:rsid w:val="00AB7B0F"/>
    <w:rsid w:val="00B854D1"/>
    <w:rsid w:val="00C32625"/>
    <w:rsid w:val="00C775CB"/>
    <w:rsid w:val="00C77A97"/>
    <w:rsid w:val="00CC5E61"/>
    <w:rsid w:val="00D11C3B"/>
    <w:rsid w:val="00D72DC8"/>
    <w:rsid w:val="00D80B53"/>
    <w:rsid w:val="00D92FA5"/>
    <w:rsid w:val="00E43FEE"/>
    <w:rsid w:val="00E6763C"/>
    <w:rsid w:val="00E85FAC"/>
    <w:rsid w:val="00E90A8B"/>
    <w:rsid w:val="00EE03B3"/>
    <w:rsid w:val="00F10C36"/>
    <w:rsid w:val="00F36F6B"/>
    <w:rsid w:val="00F4751F"/>
    <w:rsid w:val="00F77CC5"/>
    <w:rsid w:val="00F9167B"/>
    <w:rsid w:val="00FA5553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203C0"/>
    <w:pPr>
      <w:spacing w:after="200"/>
    </w:pPr>
    <w:rPr>
      <w:sz w:val="24"/>
      <w:szCs w:val="24"/>
      <w:lang w:val="en-CA" w:eastAsia="ja-JP"/>
    </w:rPr>
  </w:style>
  <w:style w:type="paragraph" w:styleId="Heading2">
    <w:name w:val="heading 2"/>
    <w:basedOn w:val="Normal"/>
    <w:next w:val="Normal"/>
    <w:link w:val="Heading2Char"/>
    <w:qFormat/>
    <w:rsid w:val="00FD7F42"/>
    <w:pPr>
      <w:keepNext/>
      <w:spacing w:after="0"/>
      <w:ind w:left="360"/>
      <w:outlineLvl w:val="1"/>
    </w:pPr>
    <w:rPr>
      <w:rFonts w:ascii="Arial" w:eastAsia="Times New Roman" w:hAnsi="Arial"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AF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257A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57AF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257AF"/>
    <w:rPr>
      <w:lang w:val="en-CA"/>
    </w:rPr>
  </w:style>
  <w:style w:type="character" w:customStyle="1" w:styleId="Heading2Char">
    <w:name w:val="Heading 2 Char"/>
    <w:link w:val="Heading2"/>
    <w:rsid w:val="00FD7F42"/>
    <w:rPr>
      <w:rFonts w:ascii="Arial" w:eastAsia="Times New Roman" w:hAnsi="Arial" w:cs="Arial"/>
      <w:noProof/>
      <w:szCs w:val="24"/>
      <w:u w:val="single"/>
    </w:rPr>
  </w:style>
  <w:style w:type="table" w:styleId="TableGrid">
    <w:name w:val="Table Grid"/>
    <w:basedOn w:val="TableNormal"/>
    <w:uiPriority w:val="59"/>
    <w:rsid w:val="0050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5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3B"/>
    <w:rPr>
      <w:rFonts w:ascii="Tahoma" w:hAnsi="Tahoma" w:cs="Tahoma"/>
      <w:sz w:val="16"/>
      <w:szCs w:val="16"/>
      <w:lang w:val="en-CA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203C0"/>
    <w:pPr>
      <w:spacing w:after="200"/>
    </w:pPr>
    <w:rPr>
      <w:sz w:val="24"/>
      <w:szCs w:val="24"/>
      <w:lang w:val="en-CA" w:eastAsia="ja-JP"/>
    </w:rPr>
  </w:style>
  <w:style w:type="paragraph" w:styleId="Heading2">
    <w:name w:val="heading 2"/>
    <w:basedOn w:val="Normal"/>
    <w:next w:val="Normal"/>
    <w:link w:val="Heading2Char"/>
    <w:qFormat/>
    <w:rsid w:val="00FD7F42"/>
    <w:pPr>
      <w:keepNext/>
      <w:spacing w:after="0"/>
      <w:ind w:left="360"/>
      <w:outlineLvl w:val="1"/>
    </w:pPr>
    <w:rPr>
      <w:rFonts w:ascii="Arial" w:eastAsia="Times New Roman" w:hAnsi="Arial"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AF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257A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57AF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257AF"/>
    <w:rPr>
      <w:lang w:val="en-CA"/>
    </w:rPr>
  </w:style>
  <w:style w:type="character" w:customStyle="1" w:styleId="Heading2Char">
    <w:name w:val="Heading 2 Char"/>
    <w:link w:val="Heading2"/>
    <w:rsid w:val="00FD7F42"/>
    <w:rPr>
      <w:rFonts w:ascii="Arial" w:eastAsia="Times New Roman" w:hAnsi="Arial" w:cs="Arial"/>
      <w:noProof/>
      <w:szCs w:val="24"/>
      <w:u w:val="single"/>
    </w:rPr>
  </w:style>
  <w:style w:type="table" w:styleId="TableGrid">
    <w:name w:val="Table Grid"/>
    <w:basedOn w:val="TableNormal"/>
    <w:uiPriority w:val="59"/>
    <w:rsid w:val="0050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5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3B"/>
    <w:rPr>
      <w:rFonts w:ascii="Tahoma" w:hAnsi="Tahoma" w:cs="Tahoma"/>
      <w:sz w:val="16"/>
      <w:szCs w:val="16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High School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Cox</dc:creator>
  <cp:lastModifiedBy>AutoBVT</cp:lastModifiedBy>
  <cp:revision>3</cp:revision>
  <cp:lastPrinted>2016-07-11T13:58:00Z</cp:lastPrinted>
  <dcterms:created xsi:type="dcterms:W3CDTF">2017-02-07T14:02:00Z</dcterms:created>
  <dcterms:modified xsi:type="dcterms:W3CDTF">2017-02-07T14:02:00Z</dcterms:modified>
</cp:coreProperties>
</file>