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4" w:rsidRDefault="00824DA4" w:rsidP="00824DA4">
      <w:pPr>
        <w:rPr>
          <w:rFonts w:ascii="Arial" w:hAnsi="Arial" w:cs="Arial"/>
          <w:sz w:val="22"/>
          <w:szCs w:val="22"/>
        </w:rPr>
      </w:pPr>
    </w:p>
    <w:p w:rsidR="00C316F9" w:rsidRPr="00C316F9" w:rsidRDefault="00C316F9" w:rsidP="00C316F9">
      <w:pPr>
        <w:jc w:val="center"/>
        <w:rPr>
          <w:rFonts w:ascii="Elephant" w:hAnsi="Elephant" w:cs="Arial"/>
          <w:b/>
          <w:sz w:val="32"/>
          <w:szCs w:val="22"/>
          <w:u w:val="single"/>
        </w:rPr>
      </w:pPr>
      <w:r>
        <w:rPr>
          <w:rFonts w:ascii="Elephant" w:hAnsi="Elephant" w:cs="Arial"/>
          <w:b/>
          <w:sz w:val="32"/>
          <w:szCs w:val="22"/>
          <w:u w:val="single"/>
        </w:rPr>
        <w:t>Volume</w:t>
      </w:r>
      <w:r w:rsidRPr="00C316F9">
        <w:rPr>
          <w:rFonts w:ascii="Elephant" w:hAnsi="Elephant" w:cs="Arial"/>
          <w:b/>
          <w:sz w:val="32"/>
          <w:szCs w:val="22"/>
          <w:u w:val="single"/>
        </w:rPr>
        <w:t xml:space="preserve"> of Spheres</w:t>
      </w:r>
    </w:p>
    <w:p w:rsidR="00C316F9" w:rsidRPr="000B0A0F" w:rsidRDefault="00C316F9" w:rsidP="00824DA4">
      <w:pPr>
        <w:rPr>
          <w:rFonts w:ascii="Arial" w:hAnsi="Arial" w:cs="Arial"/>
          <w:sz w:val="22"/>
          <w:szCs w:val="22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548"/>
        <w:gridCol w:w="3021"/>
      </w:tblGrid>
      <w:tr w:rsidR="00824DA4" w:rsidRPr="0099547B" w:rsidTr="00940F66">
        <w:trPr>
          <w:trHeight w:val="2576"/>
        </w:trPr>
        <w:tc>
          <w:tcPr>
            <w:tcW w:w="7548" w:type="dxa"/>
          </w:tcPr>
          <w:p w:rsidR="00824DA4" w:rsidRPr="0099547B" w:rsidRDefault="00824DA4" w:rsidP="00940F66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824DA4" w:rsidRPr="0099547B" w:rsidRDefault="00824DA4" w:rsidP="00940F66">
            <w:pPr>
              <w:rPr>
                <w:b/>
                <w:i/>
                <w:sz w:val="32"/>
                <w:szCs w:val="32"/>
                <w:u w:val="single"/>
              </w:rPr>
            </w:pPr>
            <w:r w:rsidRPr="0099547B">
              <w:rPr>
                <w:b/>
                <w:i/>
                <w:sz w:val="32"/>
                <w:szCs w:val="32"/>
                <w:u w:val="single"/>
              </w:rPr>
              <w:t>Sphere</w:t>
            </w:r>
          </w:p>
          <w:p w:rsidR="00824DA4" w:rsidRDefault="00824DA4" w:rsidP="00940F6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04975" cy="1560107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89" cy="156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DA4" w:rsidRPr="0099547B" w:rsidRDefault="00824DA4" w:rsidP="00940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824DA4" w:rsidRPr="0099547B" w:rsidRDefault="00824DA4" w:rsidP="00940F66">
            <w:pPr>
              <w:jc w:val="center"/>
              <w:rPr>
                <w:i/>
                <w:sz w:val="28"/>
                <w:szCs w:val="28"/>
              </w:rPr>
            </w:pPr>
            <w:r w:rsidRPr="0099547B">
              <w:rPr>
                <w:position w:val="-24"/>
                <w:sz w:val="28"/>
                <w:szCs w:val="28"/>
              </w:rPr>
              <w:object w:dxaOrig="10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3pt" o:ole="">
                  <v:imagedata r:id="rId7" o:title=""/>
                </v:shape>
                <o:OLEObject Type="Embed" ProgID="Equation.3" ShapeID="_x0000_i1025" DrawAspect="Content" ObjectID="_1525440496" r:id="rId8"/>
              </w:object>
            </w:r>
          </w:p>
        </w:tc>
      </w:tr>
    </w:tbl>
    <w:p w:rsidR="00824DA4" w:rsidRDefault="00824DA4" w:rsidP="00824DA4"/>
    <w:p w:rsidR="00824DA4" w:rsidRDefault="00824DA4" w:rsidP="00824D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824DA4" w:rsidRPr="003D7D2E" w:rsidTr="00940F66">
        <w:tc>
          <w:tcPr>
            <w:tcW w:w="5364" w:type="dxa"/>
          </w:tcPr>
          <w:p w:rsidR="00824DA4" w:rsidRPr="003D7D2E" w:rsidRDefault="00824DA4" w:rsidP="00940F66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286385</wp:posOffset>
                  </wp:positionV>
                  <wp:extent cx="1657350" cy="1524000"/>
                  <wp:effectExtent l="19050" t="0" r="0" b="0"/>
                  <wp:wrapTight wrapText="bothSides">
                    <wp:wrapPolygon edited="0">
                      <wp:start x="8441" y="270"/>
                      <wp:lineTo x="6703" y="540"/>
                      <wp:lineTo x="1738" y="3780"/>
                      <wp:lineTo x="0" y="6750"/>
                      <wp:lineTo x="-248" y="14580"/>
                      <wp:lineTo x="1738" y="17550"/>
                      <wp:lineTo x="2483" y="18360"/>
                      <wp:lineTo x="7697" y="21060"/>
                      <wp:lineTo x="9434" y="21060"/>
                      <wp:lineTo x="10676" y="21060"/>
                      <wp:lineTo x="12414" y="21060"/>
                      <wp:lineTo x="17628" y="18360"/>
                      <wp:lineTo x="19117" y="17550"/>
                      <wp:lineTo x="21352" y="14850"/>
                      <wp:lineTo x="21600" y="7560"/>
                      <wp:lineTo x="20607" y="6210"/>
                      <wp:lineTo x="18372" y="3780"/>
                      <wp:lineTo x="13407" y="540"/>
                      <wp:lineTo x="11669" y="270"/>
                      <wp:lineTo x="8441" y="27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D2E">
              <w:rPr>
                <w:b/>
                <w:i/>
                <w:sz w:val="28"/>
                <w:szCs w:val="28"/>
              </w:rPr>
              <w:t>Example 1:</w:t>
            </w:r>
            <w:r w:rsidRPr="003D7D2E">
              <w:rPr>
                <w:sz w:val="28"/>
                <w:szCs w:val="28"/>
              </w:rPr>
              <w:t xml:space="preserve">  Determine the volume of this sphere in ft</w:t>
            </w:r>
            <w:r w:rsidRPr="003D7D2E">
              <w:rPr>
                <w:sz w:val="28"/>
                <w:szCs w:val="28"/>
                <w:vertAlign w:val="superscript"/>
              </w:rPr>
              <w:t>3</w:t>
            </w:r>
            <w:r w:rsidRPr="003D7D2E">
              <w:rPr>
                <w:sz w:val="28"/>
                <w:szCs w:val="28"/>
              </w:rPr>
              <w:t>.</w:t>
            </w: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364" w:type="dxa"/>
          </w:tcPr>
          <w:p w:rsidR="00824DA4" w:rsidRPr="003D7D2E" w:rsidRDefault="00824DA4" w:rsidP="00940F66">
            <w:pPr>
              <w:rPr>
                <w:sz w:val="28"/>
                <w:szCs w:val="28"/>
              </w:rPr>
            </w:pPr>
            <w:r w:rsidRPr="003D7D2E">
              <w:rPr>
                <w:b/>
                <w:i/>
                <w:sz w:val="28"/>
                <w:szCs w:val="28"/>
              </w:rPr>
              <w:t>Example 2:</w:t>
            </w:r>
            <w:r w:rsidRPr="003D7D2E">
              <w:rPr>
                <w:sz w:val="28"/>
                <w:szCs w:val="28"/>
              </w:rPr>
              <w:t xml:space="preserve">  Determine the volume of this basketball if the diameter is 30cm.</w:t>
            </w: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21590</wp:posOffset>
                  </wp:positionV>
                  <wp:extent cx="1133475" cy="1133475"/>
                  <wp:effectExtent l="19050" t="0" r="9525" b="0"/>
                  <wp:wrapTight wrapText="bothSides">
                    <wp:wrapPolygon edited="0">
                      <wp:start x="-363" y="0"/>
                      <wp:lineTo x="-363" y="21418"/>
                      <wp:lineTo x="21782" y="21418"/>
                      <wp:lineTo x="21782" y="0"/>
                      <wp:lineTo x="-363" y="0"/>
                    </wp:wrapPolygon>
                  </wp:wrapTight>
                  <wp:docPr id="10" name="Picture 10" descr="http://t0.gstatic.com/images?q=tbn:KTL0quFtkoivfM:http://www.swgc.mun.ca/releases/PublishingImages/basketb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KTL0quFtkoivfM:http://www.swgc.mun.ca/releases/PublishingImages/basketb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</w:tc>
      </w:tr>
      <w:tr w:rsidR="00824DA4" w:rsidRPr="003D7D2E" w:rsidTr="00940F66">
        <w:tc>
          <w:tcPr>
            <w:tcW w:w="10728" w:type="dxa"/>
            <w:gridSpan w:val="2"/>
          </w:tcPr>
          <w:p w:rsidR="00824DA4" w:rsidRPr="003D7D2E" w:rsidRDefault="00824DA4" w:rsidP="00940F66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5196840</wp:posOffset>
                  </wp:positionH>
                  <wp:positionV relativeFrom="paragraph">
                    <wp:posOffset>314960</wp:posOffset>
                  </wp:positionV>
                  <wp:extent cx="1428750" cy="1038225"/>
                  <wp:effectExtent l="19050" t="0" r="0" b="0"/>
                  <wp:wrapTight wrapText="bothSides">
                    <wp:wrapPolygon edited="0">
                      <wp:start x="-288" y="0"/>
                      <wp:lineTo x="-288" y="21402"/>
                      <wp:lineTo x="21600" y="21402"/>
                      <wp:lineTo x="21600" y="0"/>
                      <wp:lineTo x="-288" y="0"/>
                    </wp:wrapPolygon>
                  </wp:wrapTight>
                  <wp:docPr id="11" name="Picture 11" descr="http://t3.gstatic.com/images?q=tbn:cid7cVKU8Beq1M:http://www.rockpool.com.au/blog/wp-content/uploads/2009/05/cream-of-chestnut-soup-with-thyme-and-garlic-croutons-1024x74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cid7cVKU8Beq1M:http://www.rockpool.com.au/blog/wp-content/uploads/2009/05/cream-of-chestnut-soup-with-thyme-and-garlic-croutons-1024x74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D2E">
              <w:rPr>
                <w:b/>
                <w:i/>
                <w:sz w:val="28"/>
                <w:szCs w:val="28"/>
              </w:rPr>
              <w:t>Example 3:</w:t>
            </w:r>
            <w:r w:rsidRPr="003D7D2E">
              <w:rPr>
                <w:sz w:val="28"/>
                <w:szCs w:val="28"/>
              </w:rPr>
              <w:t xml:space="preserve">  A soup bowl is in the shape of a hemi-sphere (half sphere).  If the bowl is filled to the rim, and has a diameter of 6.5in, how much soup is there?</w:t>
            </w: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sz w:val="28"/>
                <w:szCs w:val="28"/>
              </w:rPr>
            </w:pPr>
          </w:p>
          <w:p w:rsidR="00824DA4" w:rsidRPr="003D7D2E" w:rsidRDefault="00824DA4" w:rsidP="00940F6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F587C" w:rsidRDefault="000F587C" w:rsidP="000F587C">
      <w:pPr>
        <w:rPr>
          <w:rFonts w:ascii="Verdana" w:hAnsi="Verdana" w:cs="Arial"/>
          <w:u w:val="single"/>
        </w:rPr>
      </w:pPr>
    </w:p>
    <w:p w:rsidR="00824DA4" w:rsidRDefault="00824DA4" w:rsidP="000F587C">
      <w:pPr>
        <w:rPr>
          <w:rFonts w:ascii="Arial" w:hAnsi="Arial" w:cs="Arial"/>
          <w:b/>
          <w:szCs w:val="22"/>
          <w:u w:val="single"/>
        </w:rPr>
      </w:pPr>
    </w:p>
    <w:p w:rsidR="00824DA4" w:rsidRDefault="00824DA4" w:rsidP="000F587C">
      <w:pPr>
        <w:rPr>
          <w:rFonts w:ascii="Arial" w:hAnsi="Arial" w:cs="Arial"/>
          <w:b/>
          <w:szCs w:val="22"/>
          <w:u w:val="single"/>
        </w:rPr>
      </w:pPr>
    </w:p>
    <w:p w:rsidR="000F587C" w:rsidRPr="00C316F9" w:rsidRDefault="000F587C" w:rsidP="00C316F9">
      <w:pPr>
        <w:jc w:val="center"/>
        <w:rPr>
          <w:rFonts w:ascii="Elephant" w:hAnsi="Elephant" w:cs="Arial"/>
          <w:b/>
          <w:sz w:val="32"/>
          <w:szCs w:val="22"/>
          <w:u w:val="single"/>
        </w:rPr>
      </w:pPr>
      <w:r w:rsidRPr="00C316F9">
        <w:rPr>
          <w:rFonts w:ascii="Elephant" w:hAnsi="Elephant" w:cs="Arial"/>
          <w:b/>
          <w:sz w:val="32"/>
          <w:szCs w:val="22"/>
          <w:u w:val="single"/>
        </w:rPr>
        <w:t>Surface Area of Spheres</w:t>
      </w:r>
    </w:p>
    <w:p w:rsidR="000F587C" w:rsidRPr="008F7724" w:rsidRDefault="000F587C" w:rsidP="000F587C">
      <w:pPr>
        <w:rPr>
          <w:rFonts w:ascii="Arial" w:hAnsi="Arial" w:cs="Arial"/>
          <w:szCs w:val="22"/>
        </w:rPr>
      </w:pPr>
    </w:p>
    <w:p w:rsidR="000F587C" w:rsidRDefault="000F587C" w:rsidP="000F587C">
      <w:pPr>
        <w:rPr>
          <w:rFonts w:ascii="Arial" w:hAnsi="Arial" w:cs="Arial"/>
          <w:szCs w:val="22"/>
        </w:rPr>
      </w:pPr>
      <w:r w:rsidRPr="008F7724">
        <w:rPr>
          <w:rFonts w:ascii="Arial" w:hAnsi="Arial" w:cs="Arial"/>
          <w:szCs w:val="22"/>
        </w:rPr>
        <w:t xml:space="preserve">The surface area of a sphere is </w:t>
      </w:r>
      <w:r w:rsidRPr="008F7724">
        <w:rPr>
          <w:rFonts w:ascii="Arial" w:hAnsi="Arial" w:cs="Arial"/>
          <w:b/>
          <w:szCs w:val="22"/>
        </w:rPr>
        <w:t>four</w:t>
      </w:r>
      <w:r w:rsidRPr="008F7724">
        <w:rPr>
          <w:rFonts w:ascii="Arial" w:hAnsi="Arial" w:cs="Arial"/>
          <w:szCs w:val="22"/>
        </w:rPr>
        <w:t xml:space="preserve"> times the surface area of one cross section through the centre of the sphere.</w:t>
      </w:r>
    </w:p>
    <w:p w:rsidR="000F587C" w:rsidRPr="000F587C" w:rsidRDefault="000F587C" w:rsidP="000F587C">
      <w:pPr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</w:rPr>
        <w:t>A= 4</w:t>
      </w:r>
      <w:r w:rsidRPr="000F587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πr</w:t>
      </w:r>
      <w:r>
        <w:rPr>
          <w:rFonts w:ascii="Arial" w:hAnsi="Arial" w:cs="Arial"/>
          <w:color w:val="545454"/>
          <w:shd w:val="clear" w:color="auto" w:fill="FFFFFF"/>
          <w:vertAlign w:val="superscript"/>
        </w:rPr>
        <w:t>2</w:t>
      </w:r>
    </w:p>
    <w:p w:rsidR="000F587C" w:rsidRDefault="000F587C" w:rsidP="000F587C">
      <w:pPr>
        <w:rPr>
          <w:rFonts w:ascii="Arial" w:hAnsi="Arial" w:cs="Arial"/>
          <w:szCs w:val="22"/>
        </w:rPr>
      </w:pPr>
    </w:p>
    <w:p w:rsidR="000F587C" w:rsidRPr="008F7724" w:rsidRDefault="000F587C" w:rsidP="000F587C">
      <w:pPr>
        <w:rPr>
          <w:rFonts w:ascii="Arial" w:hAnsi="Arial" w:cs="Arial"/>
          <w:szCs w:val="22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163195</wp:posOffset>
            </wp:positionV>
            <wp:extent cx="1647825" cy="1762125"/>
            <wp:effectExtent l="19050" t="0" r="9525" b="0"/>
            <wp:wrapTight wrapText="bothSides">
              <wp:wrapPolygon edited="0">
                <wp:start x="-250" y="0"/>
                <wp:lineTo x="-250" y="21483"/>
                <wp:lineTo x="21725" y="21483"/>
                <wp:lineTo x="21725" y="0"/>
                <wp:lineTo x="-250" y="0"/>
              </wp:wrapPolygon>
            </wp:wrapTight>
            <wp:docPr id="4" name="Picture 2" descr="Sphere">
              <a:hlinkClick xmlns:a="http://schemas.openxmlformats.org/drawingml/2006/main" r:id="rId16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here">
                      <a:hlinkClick r:id="rId16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l="16425" t="32857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  <w:u w:val="single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66675</wp:posOffset>
            </wp:positionV>
            <wp:extent cx="1524000" cy="1514475"/>
            <wp:effectExtent l="19050" t="0" r="0" b="0"/>
            <wp:wrapTight wrapText="bothSides">
              <wp:wrapPolygon edited="0">
                <wp:start x="-270" y="0"/>
                <wp:lineTo x="-270" y="21464"/>
                <wp:lineTo x="21600" y="21464"/>
                <wp:lineTo x="21600" y="0"/>
                <wp:lineTo x="-270" y="0"/>
              </wp:wrapPolygon>
            </wp:wrapTight>
            <wp:docPr id="3" name="Picture 3" descr="http://ts1.mm.bing.net/images/thumbnail.aspx?q=108689304468&amp;id=1fa0997f5dbc83527b85604af55f958b&amp;index=ch1&amp;url=http%3a%2f%2fwww.mathsteacher.com.au%2fyear8%2fch12_area%2f07_circle%2fImage15515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images/thumbnail.aspx?q=108689304468&amp;id=1fa0997f5dbc83527b85604af55f958b&amp;index=ch1&amp;url=http%3a%2f%2fwww.mathsteacher.com.au%2fyear8%2fch12_area%2f07_circle%2fImage15515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386E31" w:rsidP="000F587C">
      <w:pPr>
        <w:rPr>
          <w:rFonts w:ascii="Arial" w:hAnsi="Arial" w:cs="Arial"/>
          <w:szCs w:val="22"/>
          <w:u w:val="single"/>
        </w:rPr>
      </w:pPr>
      <w:r w:rsidRPr="00386E31">
        <w:rPr>
          <w:rFonts w:ascii="Arial" w:hAnsi="Arial" w:cs="Arial"/>
          <w:noProof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6pt;margin-top:8.95pt;width:24pt;height:22.5pt;z-index:251662336;mso-width-relative:margin;mso-height-relative:margin" filled="f" stroked="f">
            <v:textbox style="mso-next-textbox:#_x0000_s1028">
              <w:txbxContent>
                <w:p w:rsidR="000F587C" w:rsidRDefault="000F587C" w:rsidP="000F587C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p w:rsidR="000F587C" w:rsidRDefault="000F587C" w:rsidP="000F587C">
      <w:pPr>
        <w:rPr>
          <w:rFonts w:ascii="Arial" w:hAnsi="Arial" w:cs="Arial"/>
          <w:szCs w:val="22"/>
          <w:u w:val="single"/>
        </w:rPr>
      </w:pPr>
    </w:p>
    <w:tbl>
      <w:tblPr>
        <w:tblW w:w="0" w:type="auto"/>
        <w:tblLook w:val="04A0"/>
      </w:tblPr>
      <w:tblGrid>
        <w:gridCol w:w="5508"/>
        <w:gridCol w:w="5508"/>
      </w:tblGrid>
      <w:tr w:rsidR="000F587C" w:rsidRPr="00B432FA" w:rsidTr="00940F66">
        <w:tc>
          <w:tcPr>
            <w:tcW w:w="5508" w:type="dxa"/>
          </w:tcPr>
          <w:p w:rsidR="000F587C" w:rsidRPr="00B432FA" w:rsidRDefault="000F587C" w:rsidP="00940F66">
            <w:pPr>
              <w:rPr>
                <w:rFonts w:ascii="Verdana" w:hAnsi="Verdana" w:cs="Arial"/>
              </w:rPr>
            </w:pPr>
          </w:p>
          <w:p w:rsidR="000F587C" w:rsidRPr="00B432FA" w:rsidRDefault="000F587C" w:rsidP="00940F66">
            <w:pPr>
              <w:rPr>
                <w:sz w:val="28"/>
                <w:szCs w:val="28"/>
              </w:rPr>
            </w:pPr>
            <w:r w:rsidRPr="00B432FA">
              <w:rPr>
                <w:b/>
                <w:i/>
                <w:sz w:val="28"/>
                <w:szCs w:val="28"/>
              </w:rPr>
              <w:t>Example 1:</w:t>
            </w:r>
            <w:r w:rsidRPr="00B432FA">
              <w:rPr>
                <w:sz w:val="28"/>
                <w:szCs w:val="28"/>
              </w:rPr>
              <w:t xml:space="preserve">  Determine the surface area of the basketball if the diameter is 30cm.</w:t>
            </w:r>
          </w:p>
          <w:p w:rsidR="000F587C" w:rsidRPr="00B432FA" w:rsidRDefault="000F587C" w:rsidP="00940F6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color w:val="0033CC"/>
                <w:lang w:val="en-US" w:eastAsia="en-US"/>
              </w:rPr>
              <w:drawing>
                <wp:inline distT="0" distB="0" distL="0" distR="0">
                  <wp:extent cx="1524000" cy="1514475"/>
                  <wp:effectExtent l="19050" t="0" r="0" b="0"/>
                  <wp:docPr id="1" name="Picture 1" descr="thumbnai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F587C" w:rsidRPr="00B432FA" w:rsidRDefault="000F587C" w:rsidP="00940F66">
            <w:pPr>
              <w:rPr>
                <w:rFonts w:ascii="Verdana" w:hAnsi="Verdana" w:cs="Arial"/>
              </w:rPr>
            </w:pPr>
          </w:p>
          <w:p w:rsidR="000F587C" w:rsidRPr="00B432FA" w:rsidRDefault="000F587C" w:rsidP="00940F66">
            <w:pPr>
              <w:rPr>
                <w:sz w:val="28"/>
                <w:szCs w:val="28"/>
              </w:rPr>
            </w:pPr>
            <w:r w:rsidRPr="00B432FA">
              <w:rPr>
                <w:b/>
                <w:i/>
                <w:sz w:val="28"/>
                <w:szCs w:val="28"/>
              </w:rPr>
              <w:t>Example2:</w:t>
            </w:r>
            <w:r w:rsidRPr="00B432FA">
              <w:rPr>
                <w:sz w:val="28"/>
                <w:szCs w:val="28"/>
              </w:rPr>
              <w:t xml:space="preserve">  This foam piece is in the shape of a hemisphere.  You plan to paint the entire outer surface.  Calculate the surface area if the radius of the circle base is 2.5cm. </w:t>
            </w: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  <w:r>
              <w:rPr>
                <w:rFonts w:ascii="Arial" w:hAnsi="Arial" w:cs="Arial"/>
                <w:noProof/>
                <w:color w:val="0033CC"/>
                <w:lang w:val="en-US" w:eastAsia="en-US"/>
              </w:rPr>
              <w:drawing>
                <wp:inline distT="0" distB="0" distL="0" distR="0">
                  <wp:extent cx="1114425" cy="676275"/>
                  <wp:effectExtent l="19050" t="0" r="9525" b="0"/>
                  <wp:docPr id="2" name="Picture 2" descr="thumbnai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nail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6875" b="33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color w:val="0033CC"/>
              </w:rPr>
            </w:pPr>
          </w:p>
          <w:p w:rsidR="000F587C" w:rsidRPr="00B432FA" w:rsidRDefault="000F587C" w:rsidP="00940F66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824DA4" w:rsidRDefault="00824DA4" w:rsidP="00824DA4">
      <w:pPr>
        <w:rPr>
          <w:rFonts w:ascii="Verdana" w:hAnsi="Verdana" w:cs="Arial"/>
          <w:u w:val="single"/>
        </w:rPr>
      </w:pPr>
    </w:p>
    <w:p w:rsidR="00824DA4" w:rsidRDefault="00824DA4" w:rsidP="00824DA4">
      <w:pPr>
        <w:rPr>
          <w:rFonts w:ascii="Verdana" w:hAnsi="Verdana" w:cs="Arial"/>
          <w:u w:val="single"/>
        </w:rPr>
      </w:pPr>
    </w:p>
    <w:p w:rsidR="00824DA4" w:rsidRDefault="00824DA4" w:rsidP="00824DA4">
      <w:pPr>
        <w:rPr>
          <w:rFonts w:ascii="Verdana" w:hAnsi="Verdana" w:cs="Arial"/>
          <w:u w:val="single"/>
        </w:rPr>
      </w:pPr>
    </w:p>
    <w:p w:rsidR="00824DA4" w:rsidRDefault="00824DA4" w:rsidP="00824DA4">
      <w:pPr>
        <w:rPr>
          <w:rFonts w:ascii="Verdana" w:hAnsi="Verdana" w:cs="Arial"/>
          <w:u w:val="single"/>
        </w:rPr>
      </w:pPr>
    </w:p>
    <w:p w:rsidR="00824DA4" w:rsidRDefault="00824DA4" w:rsidP="00824DA4">
      <w:pPr>
        <w:rPr>
          <w:rFonts w:ascii="Verdana" w:hAnsi="Verdana" w:cs="Arial"/>
          <w:u w:val="single"/>
        </w:rPr>
      </w:pPr>
    </w:p>
    <w:p w:rsidR="00C316F9" w:rsidRDefault="00C316F9" w:rsidP="00824DA4">
      <w:pPr>
        <w:rPr>
          <w:rFonts w:ascii="Verdana" w:hAnsi="Verdana" w:cs="Arial"/>
          <w:b/>
          <w:u w:val="single"/>
        </w:rPr>
      </w:pPr>
    </w:p>
    <w:p w:rsidR="00824DA4" w:rsidRPr="00C316F9" w:rsidRDefault="00824DA4" w:rsidP="00C316F9">
      <w:pPr>
        <w:jc w:val="center"/>
        <w:rPr>
          <w:rFonts w:ascii="Elephant" w:hAnsi="Elephant" w:cs="Arial"/>
          <w:b/>
          <w:sz w:val="28"/>
          <w:u w:val="single"/>
        </w:rPr>
      </w:pPr>
      <w:r w:rsidRPr="00C316F9">
        <w:rPr>
          <w:rFonts w:ascii="Elephant" w:hAnsi="Elephant" w:cs="Arial"/>
          <w:b/>
          <w:sz w:val="28"/>
          <w:u w:val="single"/>
        </w:rPr>
        <w:t>Composite Volume of Prisms, Pyramids, Cylinders, Cones, and Spheres</w:t>
      </w:r>
    </w:p>
    <w:p w:rsidR="00824DA4" w:rsidRDefault="00824DA4" w:rsidP="00824DA4">
      <w:pPr>
        <w:rPr>
          <w:rFonts w:ascii="Verdana" w:hAnsi="Verdana" w:cs="Arial"/>
        </w:rPr>
      </w:pPr>
    </w:p>
    <w:p w:rsidR="00824DA4" w:rsidRPr="00CF644A" w:rsidRDefault="00824DA4" w:rsidP="00824DA4">
      <w:pPr>
        <w:rPr>
          <w:rFonts w:ascii="Verdana" w:hAnsi="Verdana" w:cs="Arial"/>
        </w:rPr>
      </w:pPr>
      <w:r w:rsidRPr="00CF644A">
        <w:rPr>
          <w:rFonts w:ascii="Verdana" w:hAnsi="Verdana" w:cs="Arial"/>
        </w:rPr>
        <w:t xml:space="preserve">Composite shapes are shapes that don’t have a ‘unique’ name, but they are made up of other shapes we are familiar with.  An </w:t>
      </w:r>
      <w:proofErr w:type="spellStart"/>
      <w:r w:rsidRPr="00CF644A">
        <w:rPr>
          <w:rFonts w:ascii="Verdana" w:hAnsi="Verdana" w:cs="Arial"/>
        </w:rPr>
        <w:t>icecream</w:t>
      </w:r>
      <w:proofErr w:type="spellEnd"/>
      <w:r w:rsidRPr="00CF644A">
        <w:rPr>
          <w:rFonts w:ascii="Verdana" w:hAnsi="Verdana" w:cs="Arial"/>
        </w:rPr>
        <w:t xml:space="preserve"> for example, is a cone with a hemisphere.</w:t>
      </w:r>
    </w:p>
    <w:p w:rsidR="00824DA4" w:rsidRDefault="00824DA4" w:rsidP="00824DA4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824DA4" w:rsidRPr="003D7D2E" w:rsidTr="00940F66">
        <w:tc>
          <w:tcPr>
            <w:tcW w:w="5364" w:type="dxa"/>
          </w:tcPr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a. </w:t>
            </w:r>
            <w:r w:rsidRPr="006A4C50">
              <w:rPr>
                <w:rFonts w:ascii="Verdana" w:hAnsi="Verdana" w:cs="Arial"/>
                <w:sz w:val="20"/>
                <w:szCs w:val="20"/>
              </w:rPr>
              <w:t xml:space="preserve">How much </w:t>
            </w:r>
            <w:proofErr w:type="spellStart"/>
            <w:r w:rsidRPr="006A4C50">
              <w:rPr>
                <w:rFonts w:ascii="Verdana" w:hAnsi="Verdana" w:cs="Arial"/>
                <w:sz w:val="20"/>
                <w:szCs w:val="20"/>
              </w:rPr>
              <w:t>icecream</w:t>
            </w:r>
            <w:proofErr w:type="spellEnd"/>
            <w:r w:rsidRPr="006A4C50">
              <w:rPr>
                <w:rFonts w:ascii="Verdana" w:hAnsi="Verdana" w:cs="Arial"/>
                <w:sz w:val="20"/>
                <w:szCs w:val="20"/>
              </w:rPr>
              <w:t xml:space="preserve"> is here, assuming the cone is filled with </w:t>
            </w:r>
            <w:proofErr w:type="spellStart"/>
            <w:r w:rsidRPr="006A4C50">
              <w:rPr>
                <w:rFonts w:ascii="Verdana" w:hAnsi="Verdana" w:cs="Arial"/>
                <w:sz w:val="20"/>
                <w:szCs w:val="20"/>
              </w:rPr>
              <w:t>icecream</w:t>
            </w:r>
            <w:proofErr w:type="spellEnd"/>
            <w:r w:rsidRPr="006A4C50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-1697990</wp:posOffset>
                  </wp:positionV>
                  <wp:extent cx="1668145" cy="1915795"/>
                  <wp:effectExtent l="0" t="0" r="0" b="0"/>
                  <wp:wrapTight wrapText="bothSides">
                    <wp:wrapPolygon edited="0">
                      <wp:start x="5673" y="430"/>
                      <wp:lineTo x="2713" y="3866"/>
                      <wp:lineTo x="2713" y="9450"/>
                      <wp:lineTo x="3700" y="13746"/>
                      <wp:lineTo x="6660" y="14176"/>
                      <wp:lineTo x="5673" y="15035"/>
                      <wp:lineTo x="5673" y="16109"/>
                      <wp:lineTo x="7893" y="17612"/>
                      <wp:lineTo x="1480" y="18471"/>
                      <wp:lineTo x="1480" y="19760"/>
                      <wp:lineTo x="10360" y="20404"/>
                      <wp:lineTo x="17760" y="20404"/>
                      <wp:lineTo x="19240" y="19330"/>
                      <wp:lineTo x="18994" y="18686"/>
                      <wp:lineTo x="17020" y="17612"/>
                      <wp:lineTo x="20227" y="14605"/>
                      <wp:lineTo x="20227" y="14176"/>
                      <wp:lineTo x="16527" y="10739"/>
                      <wp:lineTo x="17760" y="10739"/>
                      <wp:lineTo x="19487" y="8591"/>
                      <wp:lineTo x="19240" y="7303"/>
                      <wp:lineTo x="17760" y="3866"/>
                      <wp:lineTo x="17760" y="430"/>
                      <wp:lineTo x="5673" y="43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91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381000</wp:posOffset>
                  </wp:positionV>
                  <wp:extent cx="1657350" cy="1439545"/>
                  <wp:effectExtent l="0" t="0" r="0" b="0"/>
                  <wp:wrapTight wrapText="bothSides">
                    <wp:wrapPolygon edited="0">
                      <wp:start x="11421" y="1429"/>
                      <wp:lineTo x="8690" y="2573"/>
                      <wp:lineTo x="6207" y="4859"/>
                      <wp:lineTo x="6207" y="6003"/>
                      <wp:lineTo x="2234" y="6574"/>
                      <wp:lineTo x="2234" y="8004"/>
                      <wp:lineTo x="5710" y="10576"/>
                      <wp:lineTo x="1241" y="13720"/>
                      <wp:lineTo x="1241" y="15150"/>
                      <wp:lineTo x="5462" y="15150"/>
                      <wp:lineTo x="5462" y="17150"/>
                      <wp:lineTo x="6952" y="19151"/>
                      <wp:lineTo x="8441" y="19151"/>
                      <wp:lineTo x="12166" y="19151"/>
                      <wp:lineTo x="19366" y="19151"/>
                      <wp:lineTo x="20607" y="18580"/>
                      <wp:lineTo x="20110" y="1429"/>
                      <wp:lineTo x="11421" y="1429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b. </w:t>
            </w:r>
            <w:r w:rsidRPr="006A4C50">
              <w:rPr>
                <w:rFonts w:ascii="Verdana" w:hAnsi="Verdana" w:cs="Arial"/>
                <w:sz w:val="20"/>
                <w:szCs w:val="20"/>
              </w:rPr>
              <w:t>How much air is inside this empty house, which is made up of a rectangular prism base and a triangular prism roof?</w:t>
            </w: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4DA4" w:rsidRPr="003D7D2E" w:rsidTr="00940F66">
        <w:tc>
          <w:tcPr>
            <w:tcW w:w="5364" w:type="dxa"/>
          </w:tcPr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38100</wp:posOffset>
                  </wp:positionV>
                  <wp:extent cx="854075" cy="557530"/>
                  <wp:effectExtent l="0" t="0" r="0" b="0"/>
                  <wp:wrapTight wrapText="bothSides">
                    <wp:wrapPolygon edited="0">
                      <wp:start x="7227" y="1476"/>
                      <wp:lineTo x="2891" y="2952"/>
                      <wp:lineTo x="482" y="7380"/>
                      <wp:lineTo x="482" y="14023"/>
                      <wp:lineTo x="5781" y="18451"/>
                      <wp:lineTo x="6745" y="18451"/>
                      <wp:lineTo x="14454" y="18451"/>
                      <wp:lineTo x="15417" y="18451"/>
                      <wp:lineTo x="20717" y="14023"/>
                      <wp:lineTo x="21199" y="8118"/>
                      <wp:lineTo x="18308" y="2952"/>
                      <wp:lineTo x="13972" y="1476"/>
                      <wp:lineTo x="7227" y="1476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c. </w:t>
            </w:r>
            <w:r w:rsidRPr="006A4C50">
              <w:rPr>
                <w:rFonts w:ascii="Verdana" w:hAnsi="Verdana"/>
                <w:sz w:val="20"/>
                <w:szCs w:val="20"/>
              </w:rPr>
              <w:t xml:space="preserve">Pineapple can be bought in sliced rings that look like the sketch provided.  If the outer ring has a radius of 7cm and the inner ring has a radius of 3cm, where the height is 1cm in both cases, find the </w:t>
            </w:r>
            <w:r w:rsidRPr="006A4C50">
              <w:rPr>
                <w:rFonts w:ascii="Verdana" w:hAnsi="Verdana"/>
                <w:b/>
                <w:sz w:val="20"/>
                <w:szCs w:val="20"/>
              </w:rPr>
              <w:t>volume</w:t>
            </w:r>
            <w:r w:rsidRPr="006A4C50">
              <w:rPr>
                <w:rFonts w:ascii="Verdana" w:hAnsi="Verdana"/>
                <w:sz w:val="20"/>
                <w:szCs w:val="20"/>
              </w:rPr>
              <w:t xml:space="preserve"> of this pineapple slice. </w:t>
            </w: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316230</wp:posOffset>
                  </wp:positionV>
                  <wp:extent cx="1717675" cy="1791970"/>
                  <wp:effectExtent l="0" t="0" r="0" b="0"/>
                  <wp:wrapTight wrapText="bothSides">
                    <wp:wrapPolygon edited="0">
                      <wp:start x="2635" y="918"/>
                      <wp:lineTo x="1677" y="2526"/>
                      <wp:lineTo x="719" y="4592"/>
                      <wp:lineTo x="2635" y="8266"/>
                      <wp:lineTo x="1677" y="11022"/>
                      <wp:lineTo x="1916" y="11940"/>
                      <wp:lineTo x="2875" y="11940"/>
                      <wp:lineTo x="1677" y="12859"/>
                      <wp:lineTo x="1437" y="18140"/>
                      <wp:lineTo x="3114" y="19288"/>
                      <wp:lineTo x="3114" y="19977"/>
                      <wp:lineTo x="11020" y="19977"/>
                      <wp:lineTo x="12217" y="19977"/>
                      <wp:lineTo x="16769" y="19977"/>
                      <wp:lineTo x="18206" y="19748"/>
                      <wp:lineTo x="17967" y="19288"/>
                      <wp:lineTo x="18206" y="16303"/>
                      <wp:lineTo x="17967" y="15614"/>
                      <wp:lineTo x="17248" y="12859"/>
                      <wp:lineTo x="16769" y="11940"/>
                      <wp:lineTo x="19883" y="11022"/>
                      <wp:lineTo x="19644" y="8726"/>
                      <wp:lineTo x="14852" y="8266"/>
                      <wp:lineTo x="14613" y="4592"/>
                      <wp:lineTo x="14373" y="1148"/>
                      <wp:lineTo x="14373" y="918"/>
                      <wp:lineTo x="2635" y="918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9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following shape is called a </w:t>
            </w:r>
            <w:proofErr w:type="spellStart"/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>frustrum</w:t>
            </w:r>
            <w:proofErr w:type="spellEnd"/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 xml:space="preserve">.  It is a square-based pyramid with the tip cut off.  Find the volume of the </w:t>
            </w:r>
            <w:proofErr w:type="spellStart"/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>frustrum</w:t>
            </w:r>
            <w:proofErr w:type="spellEnd"/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4DA4" w:rsidRPr="003D7D2E" w:rsidTr="00940F66">
        <w:tc>
          <w:tcPr>
            <w:tcW w:w="5364" w:type="dxa"/>
          </w:tcPr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10160</wp:posOffset>
                  </wp:positionV>
                  <wp:extent cx="561975" cy="1238250"/>
                  <wp:effectExtent l="19050" t="0" r="9525" b="0"/>
                  <wp:wrapTight wrapText="bothSides">
                    <wp:wrapPolygon edited="0">
                      <wp:start x="-732" y="0"/>
                      <wp:lineTo x="-732" y="21268"/>
                      <wp:lineTo x="21966" y="21268"/>
                      <wp:lineTo x="21966" y="0"/>
                      <wp:lineTo x="-732" y="0"/>
                    </wp:wrapPolygon>
                  </wp:wrapTight>
                  <wp:docPr id="16" name="Picture 16" descr="http://t0.gstatic.com/images?q=tbn:GyKALbj_HKs-WM:http://midwestsports.typepad.com/.a/6a01157020e7c8970c0120a55c66ed970c-800wi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GyKALbj_HKs-WM:http://midwestsports.typepad.com/.a/6a01157020e7c8970c0120a55c66ed970c-800wi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 l="25999" r="28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r w:rsidRPr="006A4C50">
              <w:rPr>
                <w:rFonts w:ascii="Arial" w:hAnsi="Arial" w:cs="Arial"/>
                <w:color w:val="000000"/>
                <w:sz w:val="20"/>
                <w:szCs w:val="20"/>
              </w:rPr>
              <w:t xml:space="preserve">Three tennis balls are packaged tightly into a cylindrical container.  The diameter of one tennis ball is 1.7in.  Determine the volume of the space in the can not taken up by the tennis balls. </w:t>
            </w: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64" w:type="dxa"/>
          </w:tcPr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451485</wp:posOffset>
                  </wp:positionV>
                  <wp:extent cx="2103120" cy="1317625"/>
                  <wp:effectExtent l="0" t="0" r="0" b="0"/>
                  <wp:wrapTight wrapText="bothSides">
                    <wp:wrapPolygon edited="0">
                      <wp:start x="3130" y="937"/>
                      <wp:lineTo x="1957" y="2186"/>
                      <wp:lineTo x="196" y="4997"/>
                      <wp:lineTo x="196" y="10930"/>
                      <wp:lineTo x="1565" y="15927"/>
                      <wp:lineTo x="1957" y="16239"/>
                      <wp:lineTo x="7043" y="19362"/>
                      <wp:lineTo x="7435" y="19362"/>
                      <wp:lineTo x="10370" y="19362"/>
                      <wp:lineTo x="11739" y="19362"/>
                      <wp:lineTo x="18587" y="16551"/>
                      <wp:lineTo x="19174" y="15927"/>
                      <wp:lineTo x="20935" y="11867"/>
                      <wp:lineTo x="21130" y="5309"/>
                      <wp:lineTo x="20152" y="3435"/>
                      <wp:lineTo x="18000" y="937"/>
                      <wp:lineTo x="3130" y="937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f. </w:t>
            </w:r>
            <w:r w:rsidRPr="006A4C50">
              <w:rPr>
                <w:rFonts w:ascii="Verdana" w:hAnsi="Verdana" w:cs="Arial"/>
                <w:sz w:val="20"/>
                <w:szCs w:val="20"/>
              </w:rPr>
              <w:t xml:space="preserve">A shipping tube that ships 3-packs of </w:t>
            </w:r>
            <w:proofErr w:type="spellStart"/>
            <w:r w:rsidRPr="006A4C50">
              <w:rPr>
                <w:rFonts w:ascii="Verdana" w:hAnsi="Verdana" w:cs="Arial"/>
                <w:sz w:val="20"/>
                <w:szCs w:val="20"/>
              </w:rPr>
              <w:t>soccerballs</w:t>
            </w:r>
            <w:proofErr w:type="spellEnd"/>
            <w:r w:rsidRPr="006A4C50">
              <w:rPr>
                <w:rFonts w:ascii="Verdana" w:hAnsi="Verdana" w:cs="Arial"/>
                <w:sz w:val="20"/>
                <w:szCs w:val="20"/>
              </w:rPr>
              <w:t xml:space="preserve"> is made from a cylindrical center with a hemisphere at each end.  Calculate the space that is inside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A4C50">
              <w:rPr>
                <w:rFonts w:ascii="Verdana" w:hAnsi="Verdana" w:cs="Arial"/>
                <w:sz w:val="20"/>
                <w:szCs w:val="20"/>
              </w:rPr>
              <w:t>the container.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*watch for the units</w:t>
            </w: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DA4" w:rsidRPr="006A4C50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4DA4" w:rsidRPr="006B28F9" w:rsidTr="00940F66">
        <w:tc>
          <w:tcPr>
            <w:tcW w:w="10728" w:type="dxa"/>
            <w:gridSpan w:val="2"/>
          </w:tcPr>
          <w:p w:rsidR="00824DA4" w:rsidRPr="006B28F9" w:rsidRDefault="00824DA4" w:rsidP="00940F66">
            <w:pPr>
              <w:rPr>
                <w:rFonts w:ascii="Verdana" w:hAnsi="Verdana" w:cs="Arial"/>
                <w:sz w:val="20"/>
                <w:szCs w:val="20"/>
              </w:rPr>
            </w:pPr>
            <w:r w:rsidRPr="006B28F9">
              <w:rPr>
                <w:rFonts w:ascii="Verdana" w:hAnsi="Verdana" w:cs="Arial"/>
                <w:sz w:val="20"/>
                <w:szCs w:val="20"/>
              </w:rPr>
              <w:t>ANSWERS: a. 307.7cm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6B28F9">
              <w:rPr>
                <w:rFonts w:ascii="Verdana" w:hAnsi="Verdana" w:cs="Arial"/>
                <w:sz w:val="20"/>
                <w:szCs w:val="20"/>
              </w:rPr>
              <w:t>, b. 158.76m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6B28F9">
              <w:rPr>
                <w:rFonts w:ascii="Verdana" w:hAnsi="Verdana" w:cs="Arial"/>
                <w:sz w:val="20"/>
                <w:szCs w:val="20"/>
              </w:rPr>
              <w:t>, c. 125.6cm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6B28F9">
              <w:rPr>
                <w:rFonts w:ascii="Verdana" w:hAnsi="Verdana" w:cs="Arial"/>
                <w:sz w:val="20"/>
                <w:szCs w:val="20"/>
              </w:rPr>
              <w:t>, d. 7.7ft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6B28F9">
              <w:rPr>
                <w:rFonts w:ascii="Verdana" w:hAnsi="Verdana" w:cs="Arial"/>
                <w:sz w:val="20"/>
                <w:szCs w:val="20"/>
              </w:rPr>
              <w:t>, e. 3.9in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  <w:r w:rsidRPr="006B28F9">
              <w:rPr>
                <w:rFonts w:ascii="Verdana" w:hAnsi="Verdana" w:cs="Arial"/>
                <w:sz w:val="20"/>
                <w:szCs w:val="20"/>
              </w:rPr>
              <w:t>, f. 47,427cm</w:t>
            </w:r>
            <w:r w:rsidRPr="006B28F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824DA4" w:rsidRDefault="00824DA4" w:rsidP="00824DA4">
      <w:pPr>
        <w:rPr>
          <w:rFonts w:ascii="Verdana" w:hAnsi="Verdana" w:cs="Arial"/>
          <w:u w:val="single"/>
        </w:rPr>
      </w:pPr>
    </w:p>
    <w:p w:rsidR="00AD6C22" w:rsidRDefault="00AD6C22" w:rsidP="00AD6C22">
      <w:pPr>
        <w:tabs>
          <w:tab w:val="left" w:pos="2010"/>
        </w:tabs>
        <w:spacing w:after="200" w:line="276" w:lineRule="auto"/>
        <w:rPr>
          <w:rFonts w:ascii="Verdana" w:hAnsi="Verdana" w:cs="Arial"/>
          <w:u w:val="single"/>
        </w:rPr>
        <w:sectPr w:rsidR="00AD6C22" w:rsidSect="002022AE">
          <w:headerReference w:type="default" r:id="rId34"/>
          <w:footerReference w:type="default" r:id="rId35"/>
          <w:pgSz w:w="12240" w:h="15840"/>
          <w:pgMar w:top="720" w:right="720" w:bottom="720" w:left="720" w:header="270" w:footer="540" w:gutter="0"/>
          <w:cols w:space="720"/>
          <w:docGrid w:linePitch="360"/>
        </w:sectPr>
      </w:pPr>
    </w:p>
    <w:p w:rsidR="00C316F9" w:rsidRDefault="00C316F9" w:rsidP="00AD6C22">
      <w:pPr>
        <w:tabs>
          <w:tab w:val="left" w:pos="2010"/>
        </w:tabs>
        <w:spacing w:after="200" w:line="276" w:lineRule="auto"/>
        <w:rPr>
          <w:rFonts w:ascii="Verdana" w:hAnsi="Verdana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5364"/>
      </w:tblGrid>
      <w:tr w:rsidR="0012401A" w:rsidRPr="003D7D2E" w:rsidTr="002676B1">
        <w:tc>
          <w:tcPr>
            <w:tcW w:w="10728" w:type="dxa"/>
            <w:gridSpan w:val="2"/>
          </w:tcPr>
          <w:p w:rsidR="0012401A" w:rsidRDefault="0012401A" w:rsidP="00940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h. A rectangular prism has a volume of 603cm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>.  If a rectangular pyramid has the same base and height as this prism, calculate the volume of the pyramid.</w:t>
            </w: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12401A" w:rsidRPr="007760A2" w:rsidRDefault="0012401A" w:rsidP="00940F66">
            <w:pPr>
              <w:rPr>
                <w:rFonts w:ascii="Verdana" w:hAnsi="Verdana" w:cs="Arial"/>
              </w:rPr>
            </w:pPr>
          </w:p>
        </w:tc>
      </w:tr>
      <w:tr w:rsidR="00824DA4" w:rsidRPr="003D7D2E" w:rsidTr="00940F66">
        <w:tc>
          <w:tcPr>
            <w:tcW w:w="5364" w:type="dxa"/>
          </w:tcPr>
          <w:p w:rsidR="00824DA4" w:rsidRPr="007760A2" w:rsidRDefault="00824DA4" w:rsidP="00940F66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i.A</w:t>
            </w:r>
            <w:proofErr w:type="spellEnd"/>
            <w:proofErr w:type="gramEnd"/>
            <w:r>
              <w:rPr>
                <w:rFonts w:ascii="Verdana" w:hAnsi="Verdana" w:cs="Arial"/>
              </w:rPr>
              <w:t xml:space="preserve"> rectangular prism has a volume of  73.6m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>.  If the length is 8m, the width is 4m, what is the height?</w:t>
            </w: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12401A" w:rsidRDefault="0012401A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Default="00824DA4" w:rsidP="00940F66">
            <w:pPr>
              <w:rPr>
                <w:rFonts w:ascii="Verdana" w:hAnsi="Verdana" w:cs="Arial"/>
              </w:rPr>
            </w:pPr>
          </w:p>
          <w:p w:rsidR="00824DA4" w:rsidRPr="003D7D2E" w:rsidRDefault="00824DA4" w:rsidP="00940F66">
            <w:pPr>
              <w:rPr>
                <w:rFonts w:ascii="Verdana" w:hAnsi="Verdana" w:cs="Arial"/>
              </w:rPr>
            </w:pPr>
          </w:p>
        </w:tc>
        <w:tc>
          <w:tcPr>
            <w:tcW w:w="5364" w:type="dxa"/>
          </w:tcPr>
          <w:p w:rsidR="00824DA4" w:rsidRPr="00902610" w:rsidRDefault="00824DA4" w:rsidP="00940F66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j.A</w:t>
            </w:r>
            <w:proofErr w:type="spellEnd"/>
            <w:proofErr w:type="gramEnd"/>
            <w:r>
              <w:rPr>
                <w:rFonts w:ascii="Verdana" w:hAnsi="Verdana" w:cs="Arial"/>
              </w:rPr>
              <w:t xml:space="preserve"> cylinder has a volume of 2009.6cm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>.  If the radius is 8cm, find the height of this cylinder.</w:t>
            </w:r>
          </w:p>
        </w:tc>
      </w:tr>
      <w:tr w:rsidR="00824DA4" w:rsidRPr="003D7D2E" w:rsidTr="00940F66">
        <w:tc>
          <w:tcPr>
            <w:tcW w:w="10728" w:type="dxa"/>
            <w:gridSpan w:val="2"/>
          </w:tcPr>
          <w:p w:rsidR="00824DA4" w:rsidRPr="00355113" w:rsidRDefault="00824DA4" w:rsidP="0012401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ANSWERS: h. 201cm</w:t>
            </w:r>
            <w:r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</w:rPr>
              <w:t>, i. 2.3m, j. 10cm</w:t>
            </w:r>
          </w:p>
        </w:tc>
      </w:tr>
    </w:tbl>
    <w:p w:rsidR="00735284" w:rsidRDefault="00735284"/>
    <w:sectPr w:rsidR="00735284" w:rsidSect="002022AE">
      <w:footerReference w:type="default" r:id="rId36"/>
      <w:pgSz w:w="12240" w:h="15840"/>
      <w:pgMar w:top="72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F9" w:rsidRDefault="00C316F9" w:rsidP="00C316F9">
      <w:r>
        <w:separator/>
      </w:r>
    </w:p>
  </w:endnote>
  <w:endnote w:type="continuationSeparator" w:id="0">
    <w:p w:rsidR="00C316F9" w:rsidRDefault="00C316F9" w:rsidP="00C3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55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022AE" w:rsidRDefault="002022AE" w:rsidP="002022AE">
            <w:pPr>
              <w:pStyle w:val="Footer"/>
              <w:jc w:val="right"/>
            </w:pPr>
            <w:r>
              <w:t xml:space="preserve">Page </w:t>
            </w:r>
            <w:r w:rsidR="00386E3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86E31">
              <w:rPr>
                <w:b/>
              </w:rPr>
              <w:fldChar w:fldCharType="separate"/>
            </w:r>
            <w:r w:rsidR="0012401A">
              <w:rPr>
                <w:b/>
                <w:noProof/>
              </w:rPr>
              <w:t>1</w:t>
            </w:r>
            <w:r w:rsidR="00386E31">
              <w:rPr>
                <w:b/>
              </w:rPr>
              <w:fldChar w:fldCharType="end"/>
            </w:r>
            <w:r>
              <w:t xml:space="preserve"> of </w:t>
            </w:r>
            <w:r w:rsidR="00386E3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86E31">
              <w:rPr>
                <w:b/>
              </w:rPr>
              <w:fldChar w:fldCharType="separate"/>
            </w:r>
            <w:r w:rsidR="0012401A">
              <w:rPr>
                <w:b/>
                <w:noProof/>
              </w:rPr>
              <w:t>4</w:t>
            </w:r>
            <w:r w:rsidR="00386E31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22" w:rsidRPr="00AD6C22" w:rsidRDefault="00AD6C22" w:rsidP="00AD6C2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90CC1">
      <w:rPr>
        <w:lang w:val="fr-CA"/>
      </w:rPr>
      <w:t>CP page 99 # 5,8</w:t>
    </w:r>
    <w:r>
      <w:rPr>
        <w:lang w:val="fr-CA"/>
      </w:rPr>
      <w:t xml:space="preserve"> </w:t>
    </w:r>
    <w:r w:rsidRPr="00F90CC1">
      <w:rPr>
        <w:lang w:val="fr-CA"/>
      </w:rPr>
      <w:t>C</w:t>
    </w:r>
    <w:r>
      <w:rPr>
        <w:lang w:val="fr-CA"/>
      </w:rPr>
      <w:t>P</w:t>
    </w:r>
    <w:r w:rsidRPr="00F90CC1">
      <w:rPr>
        <w:lang w:val="fr-CA"/>
      </w:rPr>
      <w:t xml:space="preserve"> page 101# 5</w:t>
    </w:r>
    <w:r>
      <w:rPr>
        <w:lang w:val="fr-CA"/>
      </w:rPr>
      <w:t xml:space="preserve"> </w:t>
    </w:r>
    <w:r w:rsidRPr="00F90CC1">
      <w:rPr>
        <w:lang w:val="fr-CA"/>
      </w:rPr>
      <w:t>CP page 104 # 10, 11, 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2401A" w:rsidRPr="0012401A">
        <w:rPr>
          <w:rFonts w:asciiTheme="majorHAnsi" w:hAnsiTheme="majorHAnsi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F9" w:rsidRDefault="00C316F9" w:rsidP="00C316F9">
      <w:r>
        <w:separator/>
      </w:r>
    </w:p>
  </w:footnote>
  <w:footnote w:type="continuationSeparator" w:id="0">
    <w:p w:rsidR="00C316F9" w:rsidRDefault="00C316F9" w:rsidP="00C3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F9" w:rsidRPr="00017A81" w:rsidRDefault="00C316F9" w:rsidP="00C316F9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C316F9" w:rsidRPr="00C316F9" w:rsidRDefault="00C316F9" w:rsidP="00C316F9">
    <w:pPr>
      <w:pStyle w:val="Header"/>
      <w:tabs>
        <w:tab w:val="clear" w:pos="936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5</w:t>
    </w:r>
    <w:r w:rsidRPr="00017A81">
      <w:rPr>
        <w:b/>
        <w:u w:val="single"/>
      </w:rPr>
      <w:t xml:space="preserve">: </w:t>
    </w:r>
    <w:r>
      <w:rPr>
        <w:b/>
        <w:u w:val="single"/>
      </w:rPr>
      <w:t>Volume &amp; Surface Area of Spheres</w:t>
    </w:r>
    <w:r>
      <w:rPr>
        <w:b/>
        <w:u w:val="single"/>
      </w:rPr>
      <w:tab/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7C"/>
    <w:rsid w:val="000F587C"/>
    <w:rsid w:val="0012401A"/>
    <w:rsid w:val="002022AE"/>
    <w:rsid w:val="00386E31"/>
    <w:rsid w:val="005C7AD9"/>
    <w:rsid w:val="00735284"/>
    <w:rsid w:val="00824DA4"/>
    <w:rsid w:val="00975117"/>
    <w:rsid w:val="00AD6C22"/>
    <w:rsid w:val="00C316F9"/>
    <w:rsid w:val="00D2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7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nhideWhenUsed/>
    <w:rsid w:val="00C31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16F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31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F9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mages.google.com/imgres?imgurl=http://www.rockpool.com.au/blog/wp-content/uploads/2009/05/cream-of-chestnut-soup-with-thyme-and-garlic-croutons-1024x742.jpg&amp;imgrefurl=http://www.rockpool.com.au/blog/category/qantas/&amp;usg=__PY5oJoFUy4SedVNqazWfGten380=&amp;h=742&amp;w=1024&amp;sz=87&amp;hl=en&amp;start=9&amp;um=1&amp;tbnid=cid7cVKU8Beq1M:&amp;tbnh=109&amp;tbnw=150&amp;prev=/images?q=soup+bowl+hemisphere&amp;hl=en&amp;rls=com.microsoft:en-us:IE-SearchBox&amp;rlz=1I7ADSA_en&amp;um=1" TargetMode="External"/><Relationship Id="rId18" Type="http://schemas.openxmlformats.org/officeDocument/2006/relationships/image" Target="http://z.about.com/d/math/1/5/I/F/spherer.gif" TargetMode="External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ts1.mm.bing.net/images/thumbnail.aspx?q=108689304468&amp;id=1fa0997f5dbc83527b85604af55f958b&amp;index=ch1&amp;url=http%3a%2f%2fwww.mathsteacher.com.au%2fyear8%2fch12_area%2f07_circle%2fImage15515.gif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image" Target="http://t0.gstatic.com/images?q=tbn:KTL0quFtkoivfM:http://www.swgc.mun.ca/releases/PublishingImages/basketball.jpg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9.jpeg"/><Relationship Id="rId33" Type="http://schemas.openxmlformats.org/officeDocument/2006/relationships/image" Target="media/image15.emf"/><Relationship Id="rId38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http://z.about.com/d/math/1/0/I/F/spherer.gif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24" Type="http://schemas.openxmlformats.org/officeDocument/2006/relationships/hyperlink" Target="http://www.bing.com/images/search?q=hemishpere#focal=a71c52f44169892b3e21b221109e4817&amp;furl=http://www.bash-design.com/pic/northern_hemisphere_1.jpg" TargetMode="External"/><Relationship Id="rId32" Type="http://schemas.openxmlformats.org/officeDocument/2006/relationships/image" Target="http://t0.gstatic.com/images?q=tbn:GyKALbj_HKs-WM:http://midwestsports.typepad.com/.a/6a01157020e7c8970c0120a55c66ed970c-800w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t3.gstatic.com/images?q=tbn:cid7cVKU8Beq1M:http://www.rockpool.com.au/blog/wp-content/uploads/2009/05/cream-of-chestnut-soup-with-thyme-and-garlic-croutons-1024x742.jp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2.emf"/><Relationship Id="rId36" Type="http://schemas.openxmlformats.org/officeDocument/2006/relationships/footer" Target="footer2.xml"/><Relationship Id="rId10" Type="http://schemas.openxmlformats.org/officeDocument/2006/relationships/hyperlink" Target="http://images.google.com/imgres?imgurl=http://www.swgc.mun.ca/releases/PublishingImages/basketball.jpg&amp;imgrefurl=http://www.swgc.mun.ca/releases/Lists/Release%20List/DispForm.aspx?ID=557&amp;usg=__e5OM8QKHSDNaXqkp0X-gvmaBAm0=&amp;h=340&amp;w=340&amp;sz=30&amp;hl=en&amp;start=1&amp;um=1&amp;tbnid=KTL0quFtkoivfM:&amp;tbnh=119&amp;tbnw=119&amp;prev=/images?q=basketball&amp;hl=en&amp;rls=com.microsoft:en-us:IE-SearchBox&amp;rlz=1I7ADSA_en&amp;sa=N&amp;um=1" TargetMode="External"/><Relationship Id="rId19" Type="http://schemas.openxmlformats.org/officeDocument/2006/relationships/hyperlink" Target="http://www.bing.com/images/search?q=area+of+circle#focal=0f57e6b05369f0571cf2ad8531f7b1e6&amp;furl=http://www.mathsteacher.com.au/year8/ch12_area/07_circle/Image15515.gif" TargetMode="External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5.jpeg"/><Relationship Id="rId22" Type="http://schemas.openxmlformats.org/officeDocument/2006/relationships/hyperlink" Target="http://www.bing.com/images/search?q=basketball#focal=d3d95f2ae8ec5ebe1ad3ad0755c9652a&amp;furl=http://www.aitkin.k12.mn.us/sports/RipplesideSports/images/basketball.gif" TargetMode="External"/><Relationship Id="rId27" Type="http://schemas.openxmlformats.org/officeDocument/2006/relationships/image" Target="media/image11.emf"/><Relationship Id="rId30" Type="http://schemas.openxmlformats.org/officeDocument/2006/relationships/hyperlink" Target="http://images.google.ca/imgres?imgurl=http://midwestsports.typepad.com/.a/6a01157020e7c8970c0120a55c66ed970c-800wi&amp;imgrefurl=http://www.midwestsportstennisblog-strings.com/2009/08/index.html&amp;usg=__f3R2dNw0LKL6JmjclAhdEvbBMiI=&amp;h=500&amp;w=500&amp;sz=19&amp;hl=en&amp;start=16&amp;um=1&amp;tbnid=GyKALbj_HKs-WM:&amp;tbnh=130&amp;tbnw=130&amp;prev=/images?q=3+tennis+balls+can&amp;hl=en&amp;um=1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E40"/>
    <w:rsid w:val="005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D5CDE81D14BAD8C0E6A9F84DA06ED">
    <w:name w:val="E9FD5CDE81D14BAD8C0E6A9F84DA06ED"/>
    <w:rsid w:val="005C6E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2016-05-22T17:09:00Z</cp:lastPrinted>
  <dcterms:created xsi:type="dcterms:W3CDTF">2016-05-15T18:38:00Z</dcterms:created>
  <dcterms:modified xsi:type="dcterms:W3CDTF">2016-05-22T20:40:00Z</dcterms:modified>
</cp:coreProperties>
</file>